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C4" w:rsidRDefault="006061FC" w:rsidP="006061FC">
      <w:r>
        <w:t xml:space="preserve">KAUNO „VARPO“ GIMNAZIJA         </w:t>
      </w:r>
    </w:p>
    <w:p w:rsidR="002402C4" w:rsidRDefault="002402C4" w:rsidP="006061FC"/>
    <w:p w:rsidR="006061FC" w:rsidRDefault="00EE6DE1" w:rsidP="006061FC">
      <w:r>
        <w:t>2016 – 2017 m. m.</w:t>
      </w:r>
      <w:r w:rsidR="006061FC">
        <w:t xml:space="preserve">                                                                                                               </w:t>
      </w:r>
      <w:r w:rsidR="002402C4">
        <w:t xml:space="preserve">                                                                </w:t>
      </w:r>
      <w:r w:rsidR="006061FC">
        <w:t xml:space="preserve">PATVIRTINTA </w:t>
      </w:r>
    </w:p>
    <w:p w:rsidR="006061FC" w:rsidRDefault="006061FC" w:rsidP="00EE6DE1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="00EE6DE1">
        <w:t xml:space="preserve">                                                             </w:t>
      </w:r>
      <w:r>
        <w:t xml:space="preserve">Direktorė </w:t>
      </w:r>
      <w:proofErr w:type="spellStart"/>
      <w:r>
        <w:t>Ilmantė</w:t>
      </w:r>
      <w:proofErr w:type="spellEnd"/>
      <w:r>
        <w:t xml:space="preserve"> </w:t>
      </w:r>
      <w:proofErr w:type="spellStart"/>
      <w:r>
        <w:t>Bagdonė</w:t>
      </w:r>
      <w:proofErr w:type="spellEnd"/>
      <w:r>
        <w:t xml:space="preserve">                                                                                                                                                              </w:t>
      </w:r>
    </w:p>
    <w:p w:rsidR="006061FC" w:rsidRDefault="006061FC" w:rsidP="006061FC">
      <w:pPr>
        <w:rPr>
          <w:b/>
        </w:rPr>
      </w:pPr>
    </w:p>
    <w:p w:rsidR="00EE36E7" w:rsidRDefault="006061FC" w:rsidP="006061FC">
      <w:pPr>
        <w:rPr>
          <w:b/>
        </w:rPr>
      </w:pPr>
      <w:r>
        <w:rPr>
          <w:b/>
        </w:rPr>
        <w:t xml:space="preserve">RUGSĖJO </w:t>
      </w:r>
      <w:r>
        <w:t xml:space="preserve"> </w:t>
      </w:r>
      <w:r w:rsidRPr="008D2E4C">
        <w:rPr>
          <w:b/>
        </w:rPr>
        <w:t>MĖNESIO VEIKLOS PLANAS</w:t>
      </w:r>
      <w:r>
        <w:rPr>
          <w:b/>
        </w:rPr>
        <w:t xml:space="preserve">      </w:t>
      </w:r>
    </w:p>
    <w:p w:rsidR="006061FC" w:rsidRDefault="006061FC" w:rsidP="006061FC">
      <w:pPr>
        <w:rPr>
          <w:b/>
        </w:rPr>
      </w:pPr>
      <w:r>
        <w:rPr>
          <w:b/>
        </w:rPr>
        <w:t xml:space="preserve">       </w:t>
      </w:r>
    </w:p>
    <w:p w:rsidR="002402C4" w:rsidRDefault="002402C4" w:rsidP="006061FC">
      <w:pPr>
        <w:rPr>
          <w:b/>
        </w:rPr>
      </w:pPr>
      <w:bookmarkStart w:id="0" w:name="_GoBack"/>
      <w:bookmarkEnd w:id="0"/>
    </w:p>
    <w:tbl>
      <w:tblPr>
        <w:tblStyle w:val="Lentelstinklelis"/>
        <w:tblW w:w="15559" w:type="dxa"/>
        <w:tblLook w:val="01E0" w:firstRow="1" w:lastRow="1" w:firstColumn="1" w:lastColumn="1" w:noHBand="0" w:noVBand="0"/>
      </w:tblPr>
      <w:tblGrid>
        <w:gridCol w:w="6771"/>
        <w:gridCol w:w="2835"/>
        <w:gridCol w:w="1559"/>
        <w:gridCol w:w="2410"/>
        <w:gridCol w:w="1984"/>
      </w:tblGrid>
      <w:tr w:rsidR="00EE36E7" w:rsidRPr="00F92653" w:rsidTr="00EE36E7">
        <w:tc>
          <w:tcPr>
            <w:tcW w:w="6771" w:type="dxa"/>
          </w:tcPr>
          <w:p w:rsidR="00EE36E7" w:rsidRPr="00F92653" w:rsidRDefault="00EE36E7" w:rsidP="00092945">
            <w:pPr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2835" w:type="dxa"/>
          </w:tcPr>
          <w:p w:rsidR="00EE36E7" w:rsidRPr="00F92653" w:rsidRDefault="00EE36E7" w:rsidP="00092945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559" w:type="dxa"/>
          </w:tcPr>
          <w:p w:rsidR="00EE36E7" w:rsidRPr="00F92653" w:rsidRDefault="00EE36E7" w:rsidP="00092945">
            <w:pPr>
              <w:jc w:val="center"/>
              <w:rPr>
                <w:b/>
              </w:rPr>
            </w:pPr>
            <w:r>
              <w:rPr>
                <w:b/>
              </w:rPr>
              <w:t>Data ir laikas</w:t>
            </w:r>
          </w:p>
        </w:tc>
        <w:tc>
          <w:tcPr>
            <w:tcW w:w="2410" w:type="dxa"/>
          </w:tcPr>
          <w:p w:rsidR="00EE36E7" w:rsidRPr="00F92653" w:rsidRDefault="00EE36E7" w:rsidP="00092945">
            <w:pPr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1984" w:type="dxa"/>
          </w:tcPr>
          <w:p w:rsidR="00EE36E7" w:rsidRPr="00F92653" w:rsidRDefault="00EE36E7" w:rsidP="00092945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EE36E7" w:rsidTr="00EE36E7">
        <w:tc>
          <w:tcPr>
            <w:tcW w:w="6771" w:type="dxa"/>
          </w:tcPr>
          <w:p w:rsidR="00EE36E7" w:rsidRDefault="00EE36E7" w:rsidP="00092945">
            <w:r>
              <w:t>Mokslo metų pradžios šventė „Rudens pašaukti“</w:t>
            </w:r>
          </w:p>
        </w:tc>
        <w:tc>
          <w:tcPr>
            <w:tcW w:w="2835" w:type="dxa"/>
          </w:tcPr>
          <w:p w:rsidR="00EE36E7" w:rsidRDefault="00EE36E7" w:rsidP="00092945">
            <w:r>
              <w:t>Kauno „Varpo“ gimnazija, išorinis ir vidinis kiemai, klasės</w:t>
            </w:r>
          </w:p>
        </w:tc>
        <w:tc>
          <w:tcPr>
            <w:tcW w:w="1559" w:type="dxa"/>
          </w:tcPr>
          <w:p w:rsidR="00EE36E7" w:rsidRDefault="00EE36E7" w:rsidP="00092945">
            <w:r>
              <w:t>1 d.</w:t>
            </w:r>
          </w:p>
          <w:p w:rsidR="00EE36E7" w:rsidRDefault="00EE36E7" w:rsidP="00092945">
            <w:r>
              <w:t>10.00 val.</w:t>
            </w:r>
          </w:p>
        </w:tc>
        <w:tc>
          <w:tcPr>
            <w:tcW w:w="2410" w:type="dxa"/>
          </w:tcPr>
          <w:p w:rsidR="00EE36E7" w:rsidRDefault="00EE36E7" w:rsidP="00092945">
            <w:r>
              <w:t>Gimnazijos bendruomenė, svečiai</w:t>
            </w:r>
          </w:p>
        </w:tc>
        <w:tc>
          <w:tcPr>
            <w:tcW w:w="1984" w:type="dxa"/>
          </w:tcPr>
          <w:p w:rsidR="00EE36E7" w:rsidRDefault="00EE36E7" w:rsidP="00092945">
            <w:r>
              <w:t xml:space="preserve">I. </w:t>
            </w:r>
            <w:proofErr w:type="spellStart"/>
            <w:r>
              <w:t>Bagdonė</w:t>
            </w:r>
            <w:proofErr w:type="spellEnd"/>
          </w:p>
          <w:p w:rsidR="00EE36E7" w:rsidRDefault="00EE36E7" w:rsidP="00092945">
            <w:r>
              <w:t>G. Šukytė</w:t>
            </w:r>
          </w:p>
        </w:tc>
      </w:tr>
      <w:tr w:rsidR="002402C4" w:rsidTr="00EE36E7">
        <w:tc>
          <w:tcPr>
            <w:tcW w:w="6771" w:type="dxa"/>
          </w:tcPr>
          <w:p w:rsidR="002402C4" w:rsidRDefault="002402C4" w:rsidP="00606451">
            <w:r>
              <w:t>Gimnazijos tarybos posėdis</w:t>
            </w:r>
          </w:p>
        </w:tc>
        <w:tc>
          <w:tcPr>
            <w:tcW w:w="2835" w:type="dxa"/>
          </w:tcPr>
          <w:p w:rsidR="002402C4" w:rsidRPr="003C3E15" w:rsidRDefault="002402C4" w:rsidP="00606451">
            <w:r w:rsidRPr="003C3E15">
              <w:t>Kauno „Varpo“ gimnazija</w:t>
            </w:r>
          </w:p>
        </w:tc>
        <w:tc>
          <w:tcPr>
            <w:tcW w:w="1559" w:type="dxa"/>
          </w:tcPr>
          <w:p w:rsidR="002402C4" w:rsidRDefault="002402C4" w:rsidP="00606451">
            <w:r>
              <w:t>2 d. 15 val.</w:t>
            </w:r>
          </w:p>
        </w:tc>
        <w:tc>
          <w:tcPr>
            <w:tcW w:w="2410" w:type="dxa"/>
          </w:tcPr>
          <w:p w:rsidR="002402C4" w:rsidRDefault="002402C4" w:rsidP="00606451">
            <w:r>
              <w:t>Gimnazijos tarybos nariai</w:t>
            </w:r>
          </w:p>
        </w:tc>
        <w:tc>
          <w:tcPr>
            <w:tcW w:w="1984" w:type="dxa"/>
          </w:tcPr>
          <w:p w:rsidR="002402C4" w:rsidRDefault="002402C4" w:rsidP="00606451">
            <w:proofErr w:type="spellStart"/>
            <w:r>
              <w:t>I.Bagdonė</w:t>
            </w:r>
            <w:proofErr w:type="spellEnd"/>
          </w:p>
        </w:tc>
      </w:tr>
      <w:tr w:rsidR="00EE36E7" w:rsidTr="00EE36E7">
        <w:tc>
          <w:tcPr>
            <w:tcW w:w="6771" w:type="dxa"/>
          </w:tcPr>
          <w:p w:rsidR="00EE36E7" w:rsidRDefault="00EE36E7" w:rsidP="00606451">
            <w:r>
              <w:t>Mokinių tvarkaraščio optimizavimas</w:t>
            </w:r>
          </w:p>
        </w:tc>
        <w:tc>
          <w:tcPr>
            <w:tcW w:w="2835" w:type="dxa"/>
          </w:tcPr>
          <w:p w:rsidR="00EE36E7" w:rsidRDefault="00EE36E7" w:rsidP="00606451">
            <w:r w:rsidRPr="003C3E15">
              <w:t>Kauno „Varpo“ gimnazija</w:t>
            </w:r>
          </w:p>
        </w:tc>
        <w:tc>
          <w:tcPr>
            <w:tcW w:w="1559" w:type="dxa"/>
          </w:tcPr>
          <w:p w:rsidR="00EE36E7" w:rsidRDefault="00EE36E7" w:rsidP="00606451">
            <w:r>
              <w:t>1 – 12 d.</w:t>
            </w:r>
          </w:p>
        </w:tc>
        <w:tc>
          <w:tcPr>
            <w:tcW w:w="2410" w:type="dxa"/>
          </w:tcPr>
          <w:p w:rsidR="00EE36E7" w:rsidRDefault="00EE36E7" w:rsidP="00606451">
            <w:r>
              <w:t>Dalykų mokytojai</w:t>
            </w:r>
          </w:p>
        </w:tc>
        <w:tc>
          <w:tcPr>
            <w:tcW w:w="1984" w:type="dxa"/>
          </w:tcPr>
          <w:p w:rsidR="00EE36E7" w:rsidRDefault="00EE36E7" w:rsidP="00606451">
            <w:proofErr w:type="spellStart"/>
            <w:r>
              <w:t>A.Bartašius</w:t>
            </w:r>
            <w:proofErr w:type="spellEnd"/>
          </w:p>
        </w:tc>
      </w:tr>
      <w:tr w:rsidR="00EE36E7" w:rsidRPr="003C3E15" w:rsidTr="00EE36E7">
        <w:tc>
          <w:tcPr>
            <w:tcW w:w="6771" w:type="dxa"/>
          </w:tcPr>
          <w:p w:rsidR="00EE36E7" w:rsidRPr="003C3E15" w:rsidRDefault="00EE36E7" w:rsidP="00092945">
            <w:r w:rsidRPr="003C3E15">
              <w:t>Neformalaus švietimo programų analizė, valandų skyrimas, tvarkaraščio sudarymas</w:t>
            </w:r>
          </w:p>
        </w:tc>
        <w:tc>
          <w:tcPr>
            <w:tcW w:w="2835" w:type="dxa"/>
          </w:tcPr>
          <w:p w:rsidR="00EE36E7" w:rsidRPr="003C3E15" w:rsidRDefault="00EE36E7" w:rsidP="00092945">
            <w:r w:rsidRPr="003C3E15">
              <w:t>Kauno „Varpo“ gimnazija</w:t>
            </w:r>
          </w:p>
        </w:tc>
        <w:tc>
          <w:tcPr>
            <w:tcW w:w="1559" w:type="dxa"/>
          </w:tcPr>
          <w:p w:rsidR="00EE36E7" w:rsidRPr="003C3E15" w:rsidRDefault="00EE36E7" w:rsidP="00092945">
            <w:r>
              <w:t>2 – 12</w:t>
            </w:r>
            <w:r w:rsidRPr="003C3E15">
              <w:t xml:space="preserve"> d. </w:t>
            </w:r>
          </w:p>
        </w:tc>
        <w:tc>
          <w:tcPr>
            <w:tcW w:w="2410" w:type="dxa"/>
          </w:tcPr>
          <w:p w:rsidR="00EE36E7" w:rsidRPr="003C3E15" w:rsidRDefault="00EE36E7" w:rsidP="00092945">
            <w:r w:rsidRPr="003C3E15">
              <w:t>Neformalaus švietimo programų rengėjai</w:t>
            </w:r>
          </w:p>
        </w:tc>
        <w:tc>
          <w:tcPr>
            <w:tcW w:w="1984" w:type="dxa"/>
          </w:tcPr>
          <w:p w:rsidR="00EE36E7" w:rsidRDefault="00EE36E7" w:rsidP="00092945">
            <w:r>
              <w:t xml:space="preserve">I. </w:t>
            </w:r>
            <w:proofErr w:type="spellStart"/>
            <w:r>
              <w:t>Bagdonė</w:t>
            </w:r>
            <w:proofErr w:type="spellEnd"/>
          </w:p>
          <w:p w:rsidR="00EE36E7" w:rsidRDefault="00EE36E7" w:rsidP="00092945">
            <w:r>
              <w:t>G. Šukytė</w:t>
            </w:r>
          </w:p>
        </w:tc>
      </w:tr>
      <w:tr w:rsidR="00EE36E7" w:rsidRPr="003C3E15" w:rsidTr="00EE36E7">
        <w:tc>
          <w:tcPr>
            <w:tcW w:w="6771" w:type="dxa"/>
          </w:tcPr>
          <w:p w:rsidR="00EE36E7" w:rsidRPr="00FC2AFF" w:rsidRDefault="00EE36E7" w:rsidP="00606451">
            <w:r>
              <w:t>Elektroninio dienyno paruošimas ir  priežiūra</w:t>
            </w:r>
          </w:p>
        </w:tc>
        <w:tc>
          <w:tcPr>
            <w:tcW w:w="2835" w:type="dxa"/>
          </w:tcPr>
          <w:p w:rsidR="00EE36E7" w:rsidRDefault="00EE36E7" w:rsidP="00606451">
            <w:r>
              <w:t>Kauno „Varpo“ gimnazija</w:t>
            </w:r>
          </w:p>
        </w:tc>
        <w:tc>
          <w:tcPr>
            <w:tcW w:w="1559" w:type="dxa"/>
          </w:tcPr>
          <w:p w:rsidR="00EE36E7" w:rsidRDefault="00EE36E7" w:rsidP="00606451">
            <w:r>
              <w:t>2 –  30 d.</w:t>
            </w:r>
          </w:p>
        </w:tc>
        <w:tc>
          <w:tcPr>
            <w:tcW w:w="2410" w:type="dxa"/>
          </w:tcPr>
          <w:p w:rsidR="00EE36E7" w:rsidRDefault="00EE36E7" w:rsidP="00606451">
            <w:r>
              <w:t>Mokytojai</w:t>
            </w:r>
          </w:p>
        </w:tc>
        <w:tc>
          <w:tcPr>
            <w:tcW w:w="1984" w:type="dxa"/>
          </w:tcPr>
          <w:p w:rsidR="00EE36E7" w:rsidRDefault="00EE36E7" w:rsidP="00606451">
            <w:proofErr w:type="spellStart"/>
            <w:r>
              <w:t>A.Bartašius</w:t>
            </w:r>
            <w:proofErr w:type="spellEnd"/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606451">
            <w:r>
              <w:t>Mokinių registro sutvarkymas</w:t>
            </w:r>
          </w:p>
        </w:tc>
        <w:tc>
          <w:tcPr>
            <w:tcW w:w="2835" w:type="dxa"/>
          </w:tcPr>
          <w:p w:rsidR="00EE36E7" w:rsidRDefault="00EE36E7" w:rsidP="00606451">
            <w:r>
              <w:t>Kauno „Varpo“ gimnazija</w:t>
            </w:r>
          </w:p>
        </w:tc>
        <w:tc>
          <w:tcPr>
            <w:tcW w:w="1559" w:type="dxa"/>
          </w:tcPr>
          <w:p w:rsidR="00EE36E7" w:rsidRDefault="00EE36E7" w:rsidP="00606451">
            <w:r>
              <w:t>Iki 5d</w:t>
            </w:r>
          </w:p>
        </w:tc>
        <w:tc>
          <w:tcPr>
            <w:tcW w:w="2410" w:type="dxa"/>
          </w:tcPr>
          <w:p w:rsidR="00EE36E7" w:rsidRDefault="00EE36E7" w:rsidP="00606451">
            <w:r>
              <w:t>Administracija</w:t>
            </w:r>
          </w:p>
        </w:tc>
        <w:tc>
          <w:tcPr>
            <w:tcW w:w="1984" w:type="dxa"/>
          </w:tcPr>
          <w:p w:rsidR="00EE36E7" w:rsidRDefault="00EE36E7" w:rsidP="00606451">
            <w:proofErr w:type="spellStart"/>
            <w:r>
              <w:t>A.Bartašius</w:t>
            </w:r>
            <w:proofErr w:type="spellEnd"/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606451">
            <w:r>
              <w:t>Mokinių sąrašų sutvarkymas</w:t>
            </w:r>
          </w:p>
        </w:tc>
        <w:tc>
          <w:tcPr>
            <w:tcW w:w="2835" w:type="dxa"/>
          </w:tcPr>
          <w:p w:rsidR="00EE36E7" w:rsidRDefault="00EE36E7" w:rsidP="00606451">
            <w:r>
              <w:t>Kauno „Varpo“ gimnazija</w:t>
            </w:r>
          </w:p>
        </w:tc>
        <w:tc>
          <w:tcPr>
            <w:tcW w:w="1559" w:type="dxa"/>
          </w:tcPr>
          <w:p w:rsidR="00EE36E7" w:rsidRDefault="00EE36E7" w:rsidP="00606451">
            <w:r>
              <w:t>Iki 5 d.</w:t>
            </w:r>
          </w:p>
        </w:tc>
        <w:tc>
          <w:tcPr>
            <w:tcW w:w="2410" w:type="dxa"/>
          </w:tcPr>
          <w:p w:rsidR="00EE36E7" w:rsidRDefault="00EE36E7" w:rsidP="00606451">
            <w:r>
              <w:t>Administracija</w:t>
            </w:r>
          </w:p>
        </w:tc>
        <w:tc>
          <w:tcPr>
            <w:tcW w:w="1984" w:type="dxa"/>
          </w:tcPr>
          <w:p w:rsidR="00EE36E7" w:rsidRDefault="00EE36E7" w:rsidP="00606451">
            <w:proofErr w:type="spellStart"/>
            <w:r>
              <w:t>A.Bartašius</w:t>
            </w:r>
            <w:proofErr w:type="spellEnd"/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092945">
            <w:r>
              <w:t>Ilgalaikių planų, programų aprobavimas, derinimas, teikimas tvirtinimui</w:t>
            </w:r>
          </w:p>
        </w:tc>
        <w:tc>
          <w:tcPr>
            <w:tcW w:w="2835" w:type="dxa"/>
          </w:tcPr>
          <w:p w:rsidR="00EE36E7" w:rsidRDefault="00EE36E7" w:rsidP="00092945">
            <w:r>
              <w:t>Kauno „Varpo“ gimnazija</w:t>
            </w:r>
          </w:p>
        </w:tc>
        <w:tc>
          <w:tcPr>
            <w:tcW w:w="1559" w:type="dxa"/>
          </w:tcPr>
          <w:p w:rsidR="00EE36E7" w:rsidRDefault="00EE36E7" w:rsidP="00092945">
            <w:r>
              <w:t>Iki 8 d.</w:t>
            </w:r>
          </w:p>
        </w:tc>
        <w:tc>
          <w:tcPr>
            <w:tcW w:w="2410" w:type="dxa"/>
          </w:tcPr>
          <w:p w:rsidR="00EE36E7" w:rsidRDefault="00EE36E7" w:rsidP="00092945">
            <w:r>
              <w:t>Mokytojai</w:t>
            </w:r>
          </w:p>
        </w:tc>
        <w:tc>
          <w:tcPr>
            <w:tcW w:w="1984" w:type="dxa"/>
          </w:tcPr>
          <w:p w:rsidR="00EE36E7" w:rsidRDefault="00EE36E7" w:rsidP="00092945">
            <w:r>
              <w:t>R. Butrimienė,</w:t>
            </w:r>
          </w:p>
          <w:p w:rsidR="00EE36E7" w:rsidRDefault="00EE36E7" w:rsidP="00092945">
            <w:r>
              <w:t>metodinių grupių pirmininkai</w:t>
            </w:r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092945">
            <w:r>
              <w:t>Kultūrinė pažintinė diena.</w:t>
            </w:r>
          </w:p>
          <w:p w:rsidR="00EE36E7" w:rsidRDefault="00EE36E7" w:rsidP="00092945">
            <w:r>
              <w:t>Mokslo festivalis „ERDVĖLAIVIS ŽEMĖ“</w:t>
            </w:r>
          </w:p>
        </w:tc>
        <w:tc>
          <w:tcPr>
            <w:tcW w:w="2835" w:type="dxa"/>
          </w:tcPr>
          <w:p w:rsidR="00EE36E7" w:rsidRPr="003C3E15" w:rsidRDefault="00EE36E7" w:rsidP="00092945">
            <w:r w:rsidRPr="003C3E15">
              <w:t>Kauno „Varpo“ gimnazija</w:t>
            </w:r>
          </w:p>
        </w:tc>
        <w:tc>
          <w:tcPr>
            <w:tcW w:w="1559" w:type="dxa"/>
          </w:tcPr>
          <w:p w:rsidR="00EE36E7" w:rsidRDefault="00EE36E7" w:rsidP="00092945">
            <w:r>
              <w:t>9 d.</w:t>
            </w:r>
          </w:p>
        </w:tc>
        <w:tc>
          <w:tcPr>
            <w:tcW w:w="2410" w:type="dxa"/>
          </w:tcPr>
          <w:p w:rsidR="00EE36E7" w:rsidRDefault="00EE36E7" w:rsidP="00092945">
            <w:r>
              <w:t>I – IV klasių mokiniai</w:t>
            </w:r>
          </w:p>
        </w:tc>
        <w:tc>
          <w:tcPr>
            <w:tcW w:w="1984" w:type="dxa"/>
          </w:tcPr>
          <w:p w:rsidR="00EE36E7" w:rsidRDefault="00EE36E7" w:rsidP="00092945">
            <w:r>
              <w:t>P. Stankevičienė</w:t>
            </w:r>
          </w:p>
          <w:p w:rsidR="00EE36E7" w:rsidRDefault="00EE36E7" w:rsidP="00092945">
            <w:r>
              <w:t>G. Šukytė</w:t>
            </w:r>
          </w:p>
          <w:p w:rsidR="00EE36E7" w:rsidRDefault="00EE36E7" w:rsidP="00092945">
            <w:r>
              <w:t>Klasių vadovai</w:t>
            </w:r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606451">
            <w:r>
              <w:t>Tarifikacijos paruošimas</w:t>
            </w:r>
          </w:p>
        </w:tc>
        <w:tc>
          <w:tcPr>
            <w:tcW w:w="2835" w:type="dxa"/>
          </w:tcPr>
          <w:p w:rsidR="00EE36E7" w:rsidRDefault="00EE36E7" w:rsidP="00606451">
            <w:r w:rsidRPr="003C3E15">
              <w:t>Kauno „Varpo“ gimnazija</w:t>
            </w:r>
          </w:p>
        </w:tc>
        <w:tc>
          <w:tcPr>
            <w:tcW w:w="1559" w:type="dxa"/>
          </w:tcPr>
          <w:p w:rsidR="00EE36E7" w:rsidRDefault="00EE36E7" w:rsidP="00606451">
            <w:r>
              <w:t>10 – 25 d.</w:t>
            </w:r>
          </w:p>
        </w:tc>
        <w:tc>
          <w:tcPr>
            <w:tcW w:w="2410" w:type="dxa"/>
          </w:tcPr>
          <w:p w:rsidR="00EE36E7" w:rsidRDefault="00EE36E7" w:rsidP="00606451">
            <w:r>
              <w:t>Administracija</w:t>
            </w:r>
          </w:p>
        </w:tc>
        <w:tc>
          <w:tcPr>
            <w:tcW w:w="1984" w:type="dxa"/>
          </w:tcPr>
          <w:p w:rsidR="00EE36E7" w:rsidRDefault="00EE36E7" w:rsidP="00606451">
            <w:proofErr w:type="spellStart"/>
            <w:r>
              <w:t>A.Bartašius</w:t>
            </w:r>
            <w:proofErr w:type="spellEnd"/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092945">
            <w:r>
              <w:t>Klasės vadovų veiklos programų parengimas</w:t>
            </w:r>
          </w:p>
        </w:tc>
        <w:tc>
          <w:tcPr>
            <w:tcW w:w="2835" w:type="dxa"/>
          </w:tcPr>
          <w:p w:rsidR="00EE36E7" w:rsidRPr="003C3E15" w:rsidRDefault="00EE36E7" w:rsidP="00092945">
            <w:r w:rsidRPr="003C3E15">
              <w:t>Kauno „Varpo“ gimnazija</w:t>
            </w:r>
          </w:p>
        </w:tc>
        <w:tc>
          <w:tcPr>
            <w:tcW w:w="1559" w:type="dxa"/>
          </w:tcPr>
          <w:p w:rsidR="00EE36E7" w:rsidRDefault="00EE36E7" w:rsidP="00092945">
            <w:r>
              <w:t>12 d.</w:t>
            </w:r>
          </w:p>
        </w:tc>
        <w:tc>
          <w:tcPr>
            <w:tcW w:w="2410" w:type="dxa"/>
          </w:tcPr>
          <w:p w:rsidR="00EE36E7" w:rsidRDefault="00EE36E7" w:rsidP="00092945">
            <w:r>
              <w:t>Klasių bendruomenės</w:t>
            </w:r>
          </w:p>
        </w:tc>
        <w:tc>
          <w:tcPr>
            <w:tcW w:w="1984" w:type="dxa"/>
          </w:tcPr>
          <w:p w:rsidR="00EE36E7" w:rsidRDefault="00EE36E7" w:rsidP="00092945">
            <w:r>
              <w:t>Klasių vadovai</w:t>
            </w:r>
          </w:p>
          <w:p w:rsidR="00EE36E7" w:rsidRDefault="00EE36E7" w:rsidP="00092945">
            <w:r>
              <w:t>G. Šukytė</w:t>
            </w:r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606451">
            <w:r>
              <w:t>Mokinių asmens bylų patikra</w:t>
            </w:r>
          </w:p>
        </w:tc>
        <w:tc>
          <w:tcPr>
            <w:tcW w:w="2835" w:type="dxa"/>
          </w:tcPr>
          <w:p w:rsidR="00EE36E7" w:rsidRDefault="00EE36E7" w:rsidP="00606451">
            <w:r w:rsidRPr="003C3E15">
              <w:t>Kauno „Varpo“ gimnazija</w:t>
            </w:r>
          </w:p>
        </w:tc>
        <w:tc>
          <w:tcPr>
            <w:tcW w:w="1559" w:type="dxa"/>
          </w:tcPr>
          <w:p w:rsidR="00EE36E7" w:rsidRDefault="00EE36E7" w:rsidP="00606451">
            <w:r>
              <w:t>Iki  15 d.</w:t>
            </w:r>
          </w:p>
        </w:tc>
        <w:tc>
          <w:tcPr>
            <w:tcW w:w="2410" w:type="dxa"/>
          </w:tcPr>
          <w:p w:rsidR="00EE36E7" w:rsidRDefault="00EE36E7" w:rsidP="00606451">
            <w:r>
              <w:t xml:space="preserve">Klasių vadovai </w:t>
            </w:r>
          </w:p>
        </w:tc>
        <w:tc>
          <w:tcPr>
            <w:tcW w:w="1984" w:type="dxa"/>
          </w:tcPr>
          <w:p w:rsidR="00EE36E7" w:rsidRDefault="00EE36E7" w:rsidP="00606451">
            <w:proofErr w:type="spellStart"/>
            <w:r>
              <w:t>A.Bartašius</w:t>
            </w:r>
            <w:proofErr w:type="spellEnd"/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092945">
            <w:r>
              <w:t>Mokinių karjeros švietimo metinės veiklos programos parengimas (saviugdos valanda)</w:t>
            </w:r>
          </w:p>
        </w:tc>
        <w:tc>
          <w:tcPr>
            <w:tcW w:w="2835" w:type="dxa"/>
          </w:tcPr>
          <w:p w:rsidR="00EE36E7" w:rsidRPr="003C3E15" w:rsidRDefault="00EE36E7" w:rsidP="00092945">
            <w:r w:rsidRPr="003C3E15">
              <w:t>Kauno „Varpo“ gimnazija</w:t>
            </w:r>
          </w:p>
        </w:tc>
        <w:tc>
          <w:tcPr>
            <w:tcW w:w="1559" w:type="dxa"/>
          </w:tcPr>
          <w:p w:rsidR="00EE36E7" w:rsidRDefault="00EE36E7" w:rsidP="00092945">
            <w:r>
              <w:t>16 d.</w:t>
            </w:r>
          </w:p>
        </w:tc>
        <w:tc>
          <w:tcPr>
            <w:tcW w:w="2410" w:type="dxa"/>
          </w:tcPr>
          <w:p w:rsidR="00EE36E7" w:rsidRDefault="00EE36E7" w:rsidP="00092945">
            <w:r>
              <w:t>I – IV klasių gimnazistai</w:t>
            </w:r>
          </w:p>
        </w:tc>
        <w:tc>
          <w:tcPr>
            <w:tcW w:w="1984" w:type="dxa"/>
          </w:tcPr>
          <w:p w:rsidR="00EE36E7" w:rsidRDefault="00EE36E7" w:rsidP="00092945">
            <w:r>
              <w:t>G. Šukytė</w:t>
            </w:r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092945">
            <w:r>
              <w:t>Neformaliojo švietimo veiklos plano parengimas</w:t>
            </w:r>
          </w:p>
        </w:tc>
        <w:tc>
          <w:tcPr>
            <w:tcW w:w="2835" w:type="dxa"/>
          </w:tcPr>
          <w:p w:rsidR="00EE36E7" w:rsidRPr="003C3E15" w:rsidRDefault="00EE36E7" w:rsidP="00092945">
            <w:r w:rsidRPr="003C3E15">
              <w:t>Kauno „Varpo“ gimnazija</w:t>
            </w:r>
          </w:p>
        </w:tc>
        <w:tc>
          <w:tcPr>
            <w:tcW w:w="1559" w:type="dxa"/>
          </w:tcPr>
          <w:p w:rsidR="00EE36E7" w:rsidRDefault="00EE36E7" w:rsidP="00092945">
            <w:r>
              <w:t>19 d.</w:t>
            </w:r>
          </w:p>
        </w:tc>
        <w:tc>
          <w:tcPr>
            <w:tcW w:w="2410" w:type="dxa"/>
          </w:tcPr>
          <w:p w:rsidR="00EE36E7" w:rsidRDefault="00EE36E7" w:rsidP="00092945">
            <w:r>
              <w:t>Gimnazijos savivaldų grupės</w:t>
            </w:r>
          </w:p>
        </w:tc>
        <w:tc>
          <w:tcPr>
            <w:tcW w:w="1984" w:type="dxa"/>
          </w:tcPr>
          <w:p w:rsidR="00EE36E7" w:rsidRDefault="00EE36E7" w:rsidP="00092945">
            <w:r>
              <w:t>G. Šukytė, metodinių grupių pirmininkai</w:t>
            </w:r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606451">
            <w:r>
              <w:t>Mokytojų registro sutvarkymas</w:t>
            </w:r>
          </w:p>
        </w:tc>
        <w:tc>
          <w:tcPr>
            <w:tcW w:w="2835" w:type="dxa"/>
          </w:tcPr>
          <w:p w:rsidR="00EE36E7" w:rsidRDefault="00EE36E7" w:rsidP="00606451">
            <w:r w:rsidRPr="00E57D5E">
              <w:t xml:space="preserve">Kauno </w:t>
            </w:r>
            <w:r>
              <w:t>„</w:t>
            </w:r>
            <w:r w:rsidRPr="00E57D5E">
              <w:t>Varpo</w:t>
            </w:r>
            <w:r>
              <w:t>“</w:t>
            </w:r>
            <w:r w:rsidRPr="00E57D5E">
              <w:t xml:space="preserve"> gimnazija</w:t>
            </w:r>
          </w:p>
        </w:tc>
        <w:tc>
          <w:tcPr>
            <w:tcW w:w="1559" w:type="dxa"/>
          </w:tcPr>
          <w:p w:rsidR="00EE36E7" w:rsidRDefault="00EE36E7" w:rsidP="00606451">
            <w:r>
              <w:t>Iki 26 d.</w:t>
            </w:r>
          </w:p>
        </w:tc>
        <w:tc>
          <w:tcPr>
            <w:tcW w:w="2410" w:type="dxa"/>
          </w:tcPr>
          <w:p w:rsidR="00EE36E7" w:rsidRDefault="00EE36E7" w:rsidP="00606451">
            <w:r>
              <w:t>Administracija</w:t>
            </w:r>
          </w:p>
        </w:tc>
        <w:tc>
          <w:tcPr>
            <w:tcW w:w="1984" w:type="dxa"/>
          </w:tcPr>
          <w:p w:rsidR="00EE36E7" w:rsidRDefault="00EE36E7" w:rsidP="00606451">
            <w:proofErr w:type="spellStart"/>
            <w:r>
              <w:t>A.Bartašius</w:t>
            </w:r>
            <w:proofErr w:type="spellEnd"/>
          </w:p>
        </w:tc>
      </w:tr>
      <w:tr w:rsidR="00EE36E7" w:rsidRPr="003C3E15" w:rsidTr="00EE36E7">
        <w:tc>
          <w:tcPr>
            <w:tcW w:w="6771" w:type="dxa"/>
          </w:tcPr>
          <w:p w:rsidR="00EE36E7" w:rsidRDefault="00EE36E7" w:rsidP="00092945">
            <w:r>
              <w:lastRenderedPageBreak/>
              <w:t>Europos kalbų diena</w:t>
            </w:r>
          </w:p>
        </w:tc>
        <w:tc>
          <w:tcPr>
            <w:tcW w:w="2835" w:type="dxa"/>
          </w:tcPr>
          <w:p w:rsidR="00EE36E7" w:rsidRDefault="00EE36E7" w:rsidP="00092945">
            <w:r w:rsidRPr="00E57D5E">
              <w:t xml:space="preserve">Kauno </w:t>
            </w:r>
            <w:r>
              <w:t>„</w:t>
            </w:r>
            <w:r w:rsidRPr="00E57D5E">
              <w:t>Varpo</w:t>
            </w:r>
            <w:r>
              <w:t>“</w:t>
            </w:r>
            <w:r w:rsidRPr="00E57D5E">
              <w:t xml:space="preserve"> gimnazija</w:t>
            </w:r>
          </w:p>
        </w:tc>
        <w:tc>
          <w:tcPr>
            <w:tcW w:w="1559" w:type="dxa"/>
          </w:tcPr>
          <w:p w:rsidR="00EE36E7" w:rsidRDefault="00EE36E7" w:rsidP="00092945">
            <w:r>
              <w:t>26 d.</w:t>
            </w:r>
          </w:p>
        </w:tc>
        <w:tc>
          <w:tcPr>
            <w:tcW w:w="2410" w:type="dxa"/>
          </w:tcPr>
          <w:p w:rsidR="00EE36E7" w:rsidRDefault="00EE36E7" w:rsidP="00092945">
            <w:r>
              <w:t>Mokytojai ir mokiniai</w:t>
            </w:r>
          </w:p>
        </w:tc>
        <w:tc>
          <w:tcPr>
            <w:tcW w:w="1984" w:type="dxa"/>
          </w:tcPr>
          <w:p w:rsidR="00EE36E7" w:rsidRDefault="00EE36E7" w:rsidP="00092945">
            <w:r>
              <w:t xml:space="preserve">R. </w:t>
            </w:r>
            <w:proofErr w:type="spellStart"/>
            <w:r>
              <w:t>Bitrimienė</w:t>
            </w:r>
            <w:proofErr w:type="spellEnd"/>
            <w:r>
              <w:t>,</w:t>
            </w:r>
          </w:p>
          <w:p w:rsidR="00EE36E7" w:rsidRDefault="00EE36E7" w:rsidP="00092945">
            <w:r>
              <w:t>lietuvių k. ir užsienio k.  metodinių grupių pirmininkai</w:t>
            </w:r>
          </w:p>
        </w:tc>
      </w:tr>
      <w:tr w:rsidR="00EE36E7" w:rsidRPr="00464629" w:rsidTr="00EE36E7">
        <w:tc>
          <w:tcPr>
            <w:tcW w:w="6771" w:type="dxa"/>
          </w:tcPr>
          <w:p w:rsidR="00EE36E7" w:rsidRPr="00464629" w:rsidRDefault="00EE36E7" w:rsidP="00092945">
            <w:r w:rsidRPr="00464629">
              <w:t>Abiturientų tolimesnių studijų analizė</w:t>
            </w:r>
          </w:p>
        </w:tc>
        <w:tc>
          <w:tcPr>
            <w:tcW w:w="2835" w:type="dxa"/>
          </w:tcPr>
          <w:p w:rsidR="00EE36E7" w:rsidRPr="00464629" w:rsidRDefault="00EE36E7" w:rsidP="00092945">
            <w:r w:rsidRPr="00464629">
              <w:t>Kauno „Varpo“ gimnazija</w:t>
            </w:r>
          </w:p>
        </w:tc>
        <w:tc>
          <w:tcPr>
            <w:tcW w:w="1559" w:type="dxa"/>
          </w:tcPr>
          <w:p w:rsidR="00EE36E7" w:rsidRPr="00464629" w:rsidRDefault="00EE36E7" w:rsidP="00092945">
            <w:r>
              <w:t>26</w:t>
            </w:r>
            <w:r w:rsidRPr="00464629">
              <w:t xml:space="preserve"> d.</w:t>
            </w:r>
          </w:p>
        </w:tc>
        <w:tc>
          <w:tcPr>
            <w:tcW w:w="2410" w:type="dxa"/>
          </w:tcPr>
          <w:p w:rsidR="00EE36E7" w:rsidRPr="00464629" w:rsidRDefault="00EE36E7" w:rsidP="00092945">
            <w:r>
              <w:t>2015 – 2016 m. m. abiturientai</w:t>
            </w:r>
          </w:p>
        </w:tc>
        <w:tc>
          <w:tcPr>
            <w:tcW w:w="1984" w:type="dxa"/>
          </w:tcPr>
          <w:p w:rsidR="00EE36E7" w:rsidRDefault="00EE36E7" w:rsidP="00092945">
            <w:r w:rsidRPr="00464629">
              <w:t>G. Šukytė</w:t>
            </w:r>
            <w:r>
              <w:t xml:space="preserve"> </w:t>
            </w:r>
          </w:p>
          <w:p w:rsidR="00EE36E7" w:rsidRPr="00464629" w:rsidRDefault="00EE36E7" w:rsidP="00092945">
            <w:r>
              <w:t>2015 – 2016 m. m. a</w:t>
            </w:r>
            <w:r w:rsidRPr="00464629">
              <w:t>biturientų</w:t>
            </w:r>
            <w:r>
              <w:t xml:space="preserve"> k</w:t>
            </w:r>
            <w:r w:rsidRPr="00464629">
              <w:t>lasių vadovai</w:t>
            </w:r>
          </w:p>
        </w:tc>
      </w:tr>
      <w:tr w:rsidR="00EE36E7" w:rsidRPr="00464629" w:rsidTr="00EE36E7">
        <w:tc>
          <w:tcPr>
            <w:tcW w:w="6771" w:type="dxa"/>
          </w:tcPr>
          <w:p w:rsidR="00EE36E7" w:rsidRPr="00464629" w:rsidRDefault="00EE36E7" w:rsidP="00092945">
            <w:r>
              <w:t>Tyrėjų naktyje jaunojo gimnazisto rytas</w:t>
            </w:r>
          </w:p>
        </w:tc>
        <w:tc>
          <w:tcPr>
            <w:tcW w:w="2835" w:type="dxa"/>
          </w:tcPr>
          <w:p w:rsidR="00EE36E7" w:rsidRPr="00464629" w:rsidRDefault="00EE36E7" w:rsidP="00092945">
            <w:r w:rsidRPr="00464629">
              <w:t>Kauno „Varpo“ gimnazija</w:t>
            </w:r>
          </w:p>
        </w:tc>
        <w:tc>
          <w:tcPr>
            <w:tcW w:w="1559" w:type="dxa"/>
          </w:tcPr>
          <w:p w:rsidR="00EE36E7" w:rsidRPr="00464629" w:rsidRDefault="00EE36E7" w:rsidP="00092945">
            <w:r>
              <w:t>30 d.</w:t>
            </w:r>
          </w:p>
        </w:tc>
        <w:tc>
          <w:tcPr>
            <w:tcW w:w="2410" w:type="dxa"/>
          </w:tcPr>
          <w:p w:rsidR="00EE36E7" w:rsidRDefault="00EE36E7" w:rsidP="00092945">
            <w:r>
              <w:t>I ir IV klasių gimnazistai, tėvai</w:t>
            </w:r>
          </w:p>
        </w:tc>
        <w:tc>
          <w:tcPr>
            <w:tcW w:w="1984" w:type="dxa"/>
          </w:tcPr>
          <w:p w:rsidR="00EE36E7" w:rsidRDefault="00EE36E7" w:rsidP="00092945">
            <w:r>
              <w:t>I ir IV klasių vadovai, G. Šukytė</w:t>
            </w:r>
          </w:p>
        </w:tc>
      </w:tr>
      <w:tr w:rsidR="00EE36E7" w:rsidRPr="00464629" w:rsidTr="00EE36E7">
        <w:tc>
          <w:tcPr>
            <w:tcW w:w="6771" w:type="dxa"/>
          </w:tcPr>
          <w:p w:rsidR="00EE36E7" w:rsidRDefault="00EE36E7" w:rsidP="00092945">
            <w:r>
              <w:t xml:space="preserve">MIP temų pasirinkimas </w:t>
            </w:r>
            <w:proofErr w:type="spellStart"/>
            <w:r w:rsidRPr="00EE36E7">
              <w:t>Tamo</w:t>
            </w:r>
            <w:proofErr w:type="spellEnd"/>
            <w:r w:rsidRPr="00EE36E7">
              <w:t xml:space="preserve"> dienyne</w:t>
            </w:r>
          </w:p>
        </w:tc>
        <w:tc>
          <w:tcPr>
            <w:tcW w:w="2835" w:type="dxa"/>
          </w:tcPr>
          <w:p w:rsidR="00EE36E7" w:rsidRDefault="00EE36E7" w:rsidP="00092945">
            <w:r w:rsidRPr="00E57D5E">
              <w:t xml:space="preserve">Kauno </w:t>
            </w:r>
            <w:r>
              <w:t>„</w:t>
            </w:r>
            <w:r w:rsidRPr="00E57D5E">
              <w:t>Varpo</w:t>
            </w:r>
            <w:r>
              <w:t>“</w:t>
            </w:r>
            <w:r w:rsidRPr="00E57D5E">
              <w:t xml:space="preserve"> gimnazija</w:t>
            </w:r>
          </w:p>
        </w:tc>
        <w:tc>
          <w:tcPr>
            <w:tcW w:w="1559" w:type="dxa"/>
          </w:tcPr>
          <w:p w:rsidR="00EE36E7" w:rsidRDefault="00EE36E7" w:rsidP="00092945">
            <w:r>
              <w:t>Iki 30 d.</w:t>
            </w:r>
          </w:p>
        </w:tc>
        <w:tc>
          <w:tcPr>
            <w:tcW w:w="2410" w:type="dxa"/>
          </w:tcPr>
          <w:p w:rsidR="00EE36E7" w:rsidRDefault="00EE36E7" w:rsidP="00092945">
            <w:r>
              <w:t>I – III  klasių mokiniai</w:t>
            </w:r>
          </w:p>
        </w:tc>
        <w:tc>
          <w:tcPr>
            <w:tcW w:w="1984" w:type="dxa"/>
          </w:tcPr>
          <w:p w:rsidR="00EE36E7" w:rsidRDefault="00EE36E7" w:rsidP="00092945"/>
        </w:tc>
      </w:tr>
      <w:tr w:rsidR="00EE36E7" w:rsidRPr="003C3E15" w:rsidTr="00EE36E7">
        <w:tc>
          <w:tcPr>
            <w:tcW w:w="6771" w:type="dxa"/>
          </w:tcPr>
          <w:p w:rsidR="00EE36E7" w:rsidRPr="003C3E15" w:rsidRDefault="00EE36E7" w:rsidP="00092945">
            <w:r>
              <w:t>I klasių mokinių tėvų susirinkimai</w:t>
            </w:r>
          </w:p>
        </w:tc>
        <w:tc>
          <w:tcPr>
            <w:tcW w:w="2835" w:type="dxa"/>
          </w:tcPr>
          <w:p w:rsidR="00EE36E7" w:rsidRDefault="00EE36E7" w:rsidP="00092945">
            <w:r>
              <w:t>Kauno „Varpo“ gimnazija</w:t>
            </w:r>
          </w:p>
          <w:p w:rsidR="00EE36E7" w:rsidRPr="003C3E15" w:rsidRDefault="00EE36E7" w:rsidP="00092945">
            <w:r>
              <w:t>aktų salė</w:t>
            </w:r>
          </w:p>
        </w:tc>
        <w:tc>
          <w:tcPr>
            <w:tcW w:w="1559" w:type="dxa"/>
          </w:tcPr>
          <w:p w:rsidR="00EE36E7" w:rsidRPr="003C3E15" w:rsidRDefault="00EE36E7" w:rsidP="00092945">
            <w:r>
              <w:t>Pagal individualų tvarkaraštį</w:t>
            </w:r>
          </w:p>
        </w:tc>
        <w:tc>
          <w:tcPr>
            <w:tcW w:w="2410" w:type="dxa"/>
          </w:tcPr>
          <w:p w:rsidR="00EE36E7" w:rsidRPr="003C3E15" w:rsidRDefault="00EE36E7" w:rsidP="00092945">
            <w:r>
              <w:t>I klasių mokiniai, tėvai</w:t>
            </w:r>
          </w:p>
        </w:tc>
        <w:tc>
          <w:tcPr>
            <w:tcW w:w="1984" w:type="dxa"/>
          </w:tcPr>
          <w:p w:rsidR="00EE36E7" w:rsidRPr="003C3E15" w:rsidRDefault="00EE36E7" w:rsidP="00092945">
            <w:r>
              <w:t>I klasių vadovai, administracija</w:t>
            </w:r>
          </w:p>
        </w:tc>
      </w:tr>
      <w:tr w:rsidR="00EE36E7" w:rsidRPr="00464629" w:rsidTr="00EE36E7">
        <w:tc>
          <w:tcPr>
            <w:tcW w:w="6771" w:type="dxa"/>
          </w:tcPr>
          <w:p w:rsidR="00EE36E7" w:rsidRDefault="00EE36E7" w:rsidP="00606451">
            <w:r>
              <w:t>Mokinių nemokamas maitinimas</w:t>
            </w:r>
          </w:p>
        </w:tc>
        <w:tc>
          <w:tcPr>
            <w:tcW w:w="2835" w:type="dxa"/>
          </w:tcPr>
          <w:p w:rsidR="00EE36E7" w:rsidRDefault="00EE36E7" w:rsidP="00606451">
            <w:r>
              <w:t>Kauno „Varpo“ gimnazija</w:t>
            </w:r>
          </w:p>
        </w:tc>
        <w:tc>
          <w:tcPr>
            <w:tcW w:w="1559" w:type="dxa"/>
          </w:tcPr>
          <w:p w:rsidR="00EE36E7" w:rsidRDefault="00EE36E7" w:rsidP="00606451">
            <w:r>
              <w:t>1 – 30 d.</w:t>
            </w:r>
          </w:p>
        </w:tc>
        <w:tc>
          <w:tcPr>
            <w:tcW w:w="2410" w:type="dxa"/>
          </w:tcPr>
          <w:p w:rsidR="00EE36E7" w:rsidRDefault="00EE36E7" w:rsidP="00606451">
            <w:r>
              <w:t>I – IV klasių mokiniai</w:t>
            </w:r>
          </w:p>
        </w:tc>
        <w:tc>
          <w:tcPr>
            <w:tcW w:w="1984" w:type="dxa"/>
          </w:tcPr>
          <w:p w:rsidR="00EE36E7" w:rsidRDefault="00EE36E7" w:rsidP="00606451">
            <w:proofErr w:type="spellStart"/>
            <w:r>
              <w:t>I.Bagdonė</w:t>
            </w:r>
            <w:proofErr w:type="spellEnd"/>
          </w:p>
          <w:p w:rsidR="00EE36E7" w:rsidRDefault="00EE36E7" w:rsidP="00606451">
            <w:r>
              <w:t xml:space="preserve">A. </w:t>
            </w:r>
            <w:proofErr w:type="spellStart"/>
            <w:r>
              <w:t>Miklaševičiūtė</w:t>
            </w:r>
            <w:proofErr w:type="spellEnd"/>
          </w:p>
        </w:tc>
      </w:tr>
      <w:tr w:rsidR="00EE36E7" w:rsidRPr="00464629" w:rsidTr="00EE36E7">
        <w:tc>
          <w:tcPr>
            <w:tcW w:w="6771" w:type="dxa"/>
          </w:tcPr>
          <w:p w:rsidR="00EE36E7" w:rsidRDefault="00EE36E7" w:rsidP="00606451">
            <w:r>
              <w:t>Mokinių pavėžėjimas</w:t>
            </w:r>
          </w:p>
        </w:tc>
        <w:tc>
          <w:tcPr>
            <w:tcW w:w="2835" w:type="dxa"/>
          </w:tcPr>
          <w:p w:rsidR="00EE36E7" w:rsidRDefault="00EE36E7" w:rsidP="00606451">
            <w:r>
              <w:t>Kauno „Varpo“ gimnazija</w:t>
            </w:r>
          </w:p>
        </w:tc>
        <w:tc>
          <w:tcPr>
            <w:tcW w:w="1559" w:type="dxa"/>
          </w:tcPr>
          <w:p w:rsidR="00EE36E7" w:rsidRDefault="00EE36E7" w:rsidP="00606451">
            <w:r>
              <w:t>1 – 30 d.</w:t>
            </w:r>
          </w:p>
        </w:tc>
        <w:tc>
          <w:tcPr>
            <w:tcW w:w="2410" w:type="dxa"/>
          </w:tcPr>
          <w:p w:rsidR="00EE36E7" w:rsidRDefault="00EE36E7" w:rsidP="00606451">
            <w:r>
              <w:t>I – IV klasių mokiniai</w:t>
            </w:r>
          </w:p>
        </w:tc>
        <w:tc>
          <w:tcPr>
            <w:tcW w:w="1984" w:type="dxa"/>
          </w:tcPr>
          <w:p w:rsidR="00EE36E7" w:rsidRDefault="00EE36E7" w:rsidP="00606451">
            <w:proofErr w:type="spellStart"/>
            <w:r>
              <w:t>I.Bagdonė</w:t>
            </w:r>
            <w:proofErr w:type="spellEnd"/>
          </w:p>
          <w:p w:rsidR="00EE36E7" w:rsidRDefault="00EE36E7" w:rsidP="00606451">
            <w:r>
              <w:t xml:space="preserve">A. </w:t>
            </w:r>
            <w:proofErr w:type="spellStart"/>
            <w:r>
              <w:t>Miklaševičiūtė</w:t>
            </w:r>
            <w:proofErr w:type="spellEnd"/>
          </w:p>
        </w:tc>
      </w:tr>
    </w:tbl>
    <w:p w:rsidR="00A01286" w:rsidRDefault="00A01286"/>
    <w:sectPr w:rsidR="00A01286" w:rsidSect="006061F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04"/>
    <w:rsid w:val="002402C4"/>
    <w:rsid w:val="006061FC"/>
    <w:rsid w:val="00842D99"/>
    <w:rsid w:val="00980604"/>
    <w:rsid w:val="00A01286"/>
    <w:rsid w:val="00EE36E7"/>
    <w:rsid w:val="00EE6DE1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0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0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Karjera</cp:lastModifiedBy>
  <cp:revision>5</cp:revision>
  <dcterms:created xsi:type="dcterms:W3CDTF">2016-08-30T11:16:00Z</dcterms:created>
  <dcterms:modified xsi:type="dcterms:W3CDTF">2016-08-31T13:54:00Z</dcterms:modified>
</cp:coreProperties>
</file>