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EE" w:rsidRDefault="00AD56EE" w:rsidP="00AD56EE">
      <w:r>
        <w:t xml:space="preserve">KAUNO „VARPO“ GIMNAZIJA         </w:t>
      </w:r>
    </w:p>
    <w:p w:rsidR="00AD56EE" w:rsidRDefault="00AD56EE" w:rsidP="00AD56EE"/>
    <w:p w:rsidR="00AD56EE" w:rsidRDefault="00AD56EE" w:rsidP="00AD56EE">
      <w:r>
        <w:t xml:space="preserve">2016 – 2017 m. m.                                                                                                                                                                               PATVIRTINTA </w:t>
      </w:r>
    </w:p>
    <w:p w:rsidR="00AD56EE" w:rsidRDefault="00AD56EE" w:rsidP="00AD56EE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Direktorė </w:t>
      </w:r>
      <w:proofErr w:type="spellStart"/>
      <w:r>
        <w:t>Ilmantė</w:t>
      </w:r>
      <w:proofErr w:type="spellEnd"/>
      <w:r>
        <w:t xml:space="preserve"> </w:t>
      </w:r>
      <w:proofErr w:type="spellStart"/>
      <w:r>
        <w:t>Bagdonė</w:t>
      </w:r>
      <w:proofErr w:type="spellEnd"/>
      <w:r>
        <w:t xml:space="preserve">                                                                                                                                                              </w:t>
      </w:r>
    </w:p>
    <w:p w:rsidR="00AD56EE" w:rsidRDefault="00AD56EE" w:rsidP="00AD56EE">
      <w:pPr>
        <w:rPr>
          <w:b/>
        </w:rPr>
      </w:pPr>
    </w:p>
    <w:p w:rsidR="00AD56EE" w:rsidRDefault="00247062" w:rsidP="00AD56EE">
      <w:pPr>
        <w:rPr>
          <w:b/>
        </w:rPr>
      </w:pPr>
      <w:r>
        <w:rPr>
          <w:b/>
        </w:rPr>
        <w:t>SPALIO</w:t>
      </w:r>
      <w:r w:rsidR="00AD56EE">
        <w:rPr>
          <w:b/>
        </w:rPr>
        <w:t xml:space="preserve"> </w:t>
      </w:r>
      <w:r w:rsidR="00AD56EE">
        <w:t xml:space="preserve"> </w:t>
      </w:r>
      <w:r w:rsidR="00AD56EE" w:rsidRPr="008D2E4C">
        <w:rPr>
          <w:b/>
        </w:rPr>
        <w:t>MĖNESIO VEIKLOS PLANAS</w:t>
      </w:r>
      <w:r w:rsidR="00AD56EE">
        <w:rPr>
          <w:b/>
        </w:rPr>
        <w:t xml:space="preserve">      </w:t>
      </w:r>
    </w:p>
    <w:p w:rsidR="00AD56EE" w:rsidRDefault="00AD56EE" w:rsidP="00AD56EE">
      <w:pPr>
        <w:rPr>
          <w:b/>
        </w:rPr>
      </w:pPr>
      <w:r>
        <w:rPr>
          <w:b/>
        </w:rPr>
        <w:t xml:space="preserve">       </w:t>
      </w:r>
    </w:p>
    <w:p w:rsidR="00AD56EE" w:rsidRDefault="00AD56EE" w:rsidP="00AD56EE">
      <w:pPr>
        <w:rPr>
          <w:b/>
        </w:rPr>
      </w:pPr>
    </w:p>
    <w:tbl>
      <w:tblPr>
        <w:tblStyle w:val="Lentelstinklelis"/>
        <w:tblW w:w="15559" w:type="dxa"/>
        <w:tblLook w:val="01E0" w:firstRow="1" w:lastRow="1" w:firstColumn="1" w:lastColumn="1" w:noHBand="0" w:noVBand="0"/>
      </w:tblPr>
      <w:tblGrid>
        <w:gridCol w:w="6771"/>
        <w:gridCol w:w="2835"/>
        <w:gridCol w:w="1559"/>
        <w:gridCol w:w="2410"/>
        <w:gridCol w:w="1984"/>
      </w:tblGrid>
      <w:tr w:rsidR="00AD56EE" w:rsidRPr="00F92653" w:rsidTr="00247062">
        <w:tc>
          <w:tcPr>
            <w:tcW w:w="6771" w:type="dxa"/>
          </w:tcPr>
          <w:p w:rsidR="00AD56EE" w:rsidRPr="00F92653" w:rsidRDefault="00AD56EE" w:rsidP="002F0ACE">
            <w:pPr>
              <w:jc w:val="center"/>
              <w:rPr>
                <w:b/>
              </w:rPr>
            </w:pPr>
            <w:r>
              <w:rPr>
                <w:b/>
              </w:rPr>
              <w:t>Renginio pavadinimas</w:t>
            </w:r>
          </w:p>
        </w:tc>
        <w:tc>
          <w:tcPr>
            <w:tcW w:w="2835" w:type="dxa"/>
          </w:tcPr>
          <w:p w:rsidR="00AD56EE" w:rsidRPr="00F92653" w:rsidRDefault="00AD56EE" w:rsidP="002F0ACE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1559" w:type="dxa"/>
          </w:tcPr>
          <w:p w:rsidR="00AD56EE" w:rsidRPr="00F92653" w:rsidRDefault="00AD56EE" w:rsidP="002F0ACE">
            <w:pPr>
              <w:jc w:val="center"/>
              <w:rPr>
                <w:b/>
              </w:rPr>
            </w:pPr>
            <w:r>
              <w:rPr>
                <w:b/>
              </w:rPr>
              <w:t>Data ir laikas</w:t>
            </w:r>
          </w:p>
        </w:tc>
        <w:tc>
          <w:tcPr>
            <w:tcW w:w="2410" w:type="dxa"/>
          </w:tcPr>
          <w:p w:rsidR="00AD56EE" w:rsidRPr="00F92653" w:rsidRDefault="00AD56EE" w:rsidP="002F0ACE">
            <w:pPr>
              <w:jc w:val="center"/>
              <w:rPr>
                <w:b/>
              </w:rPr>
            </w:pPr>
            <w:r>
              <w:rPr>
                <w:b/>
              </w:rPr>
              <w:t>Dalyvauja</w:t>
            </w:r>
          </w:p>
        </w:tc>
        <w:tc>
          <w:tcPr>
            <w:tcW w:w="1984" w:type="dxa"/>
          </w:tcPr>
          <w:p w:rsidR="00AD56EE" w:rsidRPr="00F92653" w:rsidRDefault="00AD56EE" w:rsidP="002F0ACE">
            <w:pPr>
              <w:jc w:val="center"/>
              <w:rPr>
                <w:b/>
              </w:rPr>
            </w:pPr>
            <w:r>
              <w:rPr>
                <w:b/>
              </w:rPr>
              <w:t>Atsakingas</w:t>
            </w:r>
          </w:p>
        </w:tc>
      </w:tr>
      <w:tr w:rsidR="00EB1F1C" w:rsidTr="00247062">
        <w:tc>
          <w:tcPr>
            <w:tcW w:w="6771" w:type="dxa"/>
          </w:tcPr>
          <w:p w:rsidR="00EB1F1C" w:rsidRDefault="00EB1F1C" w:rsidP="002F0ACE">
            <w:r>
              <w:t>2016 m. abiturientų tolimesnės veiklos analizė</w:t>
            </w:r>
          </w:p>
        </w:tc>
        <w:tc>
          <w:tcPr>
            <w:tcW w:w="2835" w:type="dxa"/>
          </w:tcPr>
          <w:p w:rsidR="00EB1F1C" w:rsidRPr="003C3E15" w:rsidRDefault="00EB1F1C" w:rsidP="002F0ACE">
            <w:r>
              <w:t>Kauno „Varpo“ gimnazija</w:t>
            </w:r>
          </w:p>
        </w:tc>
        <w:tc>
          <w:tcPr>
            <w:tcW w:w="1559" w:type="dxa"/>
          </w:tcPr>
          <w:p w:rsidR="00EB1F1C" w:rsidRDefault="00EB1F1C" w:rsidP="002F0ACE">
            <w:r>
              <w:t>3 d.</w:t>
            </w:r>
          </w:p>
        </w:tc>
        <w:tc>
          <w:tcPr>
            <w:tcW w:w="2410" w:type="dxa"/>
          </w:tcPr>
          <w:p w:rsidR="00EB1F1C" w:rsidRDefault="00EB1F1C" w:rsidP="002F0ACE">
            <w:r>
              <w:t>2016 m. abiturientai</w:t>
            </w:r>
          </w:p>
        </w:tc>
        <w:tc>
          <w:tcPr>
            <w:tcW w:w="1984" w:type="dxa"/>
          </w:tcPr>
          <w:p w:rsidR="00EB1F1C" w:rsidRDefault="00EB1F1C" w:rsidP="002F0ACE">
            <w:r>
              <w:t>G. Šukytė</w:t>
            </w:r>
          </w:p>
          <w:p w:rsidR="00EB1F1C" w:rsidRDefault="00EB1F1C" w:rsidP="002F0ACE">
            <w:r>
              <w:t>Abiturientų klasių vadovai</w:t>
            </w:r>
          </w:p>
        </w:tc>
      </w:tr>
      <w:tr w:rsidR="007979C8" w:rsidTr="00247062">
        <w:tc>
          <w:tcPr>
            <w:tcW w:w="6771" w:type="dxa"/>
          </w:tcPr>
          <w:p w:rsidR="007979C8" w:rsidRDefault="007979C8" w:rsidP="0096438E">
            <w:r>
              <w:t>Statistinės  ataskaitos „2-mokykla, 2D-mokykla “ paruošimas ir patvirtinimas</w:t>
            </w:r>
          </w:p>
        </w:tc>
        <w:tc>
          <w:tcPr>
            <w:tcW w:w="2835" w:type="dxa"/>
          </w:tcPr>
          <w:p w:rsidR="007979C8" w:rsidRDefault="007979C8" w:rsidP="0096438E">
            <w:r>
              <w:t xml:space="preserve">Kauno „Varpo“ gimnazija </w:t>
            </w:r>
          </w:p>
        </w:tc>
        <w:tc>
          <w:tcPr>
            <w:tcW w:w="1559" w:type="dxa"/>
          </w:tcPr>
          <w:p w:rsidR="007979C8" w:rsidRDefault="007979C8" w:rsidP="0096438E">
            <w:r>
              <w:t>3 d.</w:t>
            </w:r>
          </w:p>
        </w:tc>
        <w:tc>
          <w:tcPr>
            <w:tcW w:w="2410" w:type="dxa"/>
          </w:tcPr>
          <w:p w:rsidR="007979C8" w:rsidRDefault="007979C8" w:rsidP="0096438E">
            <w:r>
              <w:t xml:space="preserve">Informacinių technologijų specialistas, direktorės pavaduotojas </w:t>
            </w:r>
            <w:proofErr w:type="spellStart"/>
            <w:r>
              <w:t>K.Surgautas</w:t>
            </w:r>
            <w:proofErr w:type="spellEnd"/>
          </w:p>
        </w:tc>
        <w:tc>
          <w:tcPr>
            <w:tcW w:w="1984" w:type="dxa"/>
          </w:tcPr>
          <w:p w:rsidR="007979C8" w:rsidRDefault="007979C8" w:rsidP="0096438E">
            <w:proofErr w:type="spellStart"/>
            <w:r>
              <w:t>A.Bartašius</w:t>
            </w:r>
            <w:proofErr w:type="spellEnd"/>
          </w:p>
        </w:tc>
      </w:tr>
      <w:tr w:rsidR="007979C8" w:rsidTr="00247062">
        <w:tc>
          <w:tcPr>
            <w:tcW w:w="6771" w:type="dxa"/>
          </w:tcPr>
          <w:p w:rsidR="007979C8" w:rsidRDefault="007979C8" w:rsidP="0096438E">
            <w:r>
              <w:t>Mokinių asmens bylų patikra</w:t>
            </w:r>
          </w:p>
        </w:tc>
        <w:tc>
          <w:tcPr>
            <w:tcW w:w="2835" w:type="dxa"/>
          </w:tcPr>
          <w:p w:rsidR="007979C8" w:rsidRDefault="007979C8" w:rsidP="0096438E">
            <w:r>
              <w:t>Kauno „Varpo“ gimnazija</w:t>
            </w:r>
          </w:p>
        </w:tc>
        <w:tc>
          <w:tcPr>
            <w:tcW w:w="1559" w:type="dxa"/>
          </w:tcPr>
          <w:p w:rsidR="007979C8" w:rsidRDefault="007979C8" w:rsidP="0096438E">
            <w:r>
              <w:t>3 – 17 d.</w:t>
            </w:r>
          </w:p>
        </w:tc>
        <w:tc>
          <w:tcPr>
            <w:tcW w:w="2410" w:type="dxa"/>
          </w:tcPr>
          <w:p w:rsidR="007979C8" w:rsidRDefault="007979C8" w:rsidP="0096438E">
            <w:r>
              <w:t xml:space="preserve">Klasių vadovai </w:t>
            </w:r>
          </w:p>
        </w:tc>
        <w:tc>
          <w:tcPr>
            <w:tcW w:w="1984" w:type="dxa"/>
          </w:tcPr>
          <w:p w:rsidR="007979C8" w:rsidRDefault="007979C8" w:rsidP="0096438E">
            <w:proofErr w:type="spellStart"/>
            <w:r>
              <w:t>A.Bartašius</w:t>
            </w:r>
            <w:proofErr w:type="spellEnd"/>
          </w:p>
        </w:tc>
      </w:tr>
      <w:tr w:rsidR="007979C8" w:rsidTr="00247062">
        <w:tc>
          <w:tcPr>
            <w:tcW w:w="6771" w:type="dxa"/>
          </w:tcPr>
          <w:p w:rsidR="007979C8" w:rsidRDefault="007979C8" w:rsidP="0096438E">
            <w:pPr>
              <w:tabs>
                <w:tab w:val="left" w:pos="13325"/>
              </w:tabs>
            </w:pPr>
            <w:r>
              <w:t xml:space="preserve">Paruošti ataskaitas apie brandos atestatų, jų priedų, pagrindinio išsilavinimo ir kitų pažymėjimų blankų panaudojimą 2016 m. </w:t>
            </w:r>
          </w:p>
          <w:p w:rsidR="007979C8" w:rsidRPr="00FC2AFF" w:rsidRDefault="007979C8" w:rsidP="007979C8">
            <w:pPr>
              <w:tabs>
                <w:tab w:val="left" w:pos="13325"/>
              </w:tabs>
            </w:pPr>
            <w:r>
              <w:t>(pagal grafiką ir pateiktas ataskaitų formas).</w:t>
            </w:r>
          </w:p>
        </w:tc>
        <w:tc>
          <w:tcPr>
            <w:tcW w:w="2835" w:type="dxa"/>
          </w:tcPr>
          <w:p w:rsidR="007979C8" w:rsidRDefault="007979C8" w:rsidP="0096438E">
            <w:r>
              <w:t>Kauno „Varpo“ gimnazija</w:t>
            </w:r>
          </w:p>
        </w:tc>
        <w:tc>
          <w:tcPr>
            <w:tcW w:w="1559" w:type="dxa"/>
          </w:tcPr>
          <w:p w:rsidR="007979C8" w:rsidRDefault="007979C8" w:rsidP="0096438E">
            <w:r>
              <w:t>3 – 17 d.</w:t>
            </w:r>
          </w:p>
        </w:tc>
        <w:tc>
          <w:tcPr>
            <w:tcW w:w="2410" w:type="dxa"/>
          </w:tcPr>
          <w:p w:rsidR="007979C8" w:rsidRDefault="007979C8" w:rsidP="0096438E"/>
        </w:tc>
        <w:tc>
          <w:tcPr>
            <w:tcW w:w="1984" w:type="dxa"/>
          </w:tcPr>
          <w:p w:rsidR="007979C8" w:rsidRDefault="007979C8" w:rsidP="0096438E">
            <w:proofErr w:type="spellStart"/>
            <w:r>
              <w:t>A.Bartašius</w:t>
            </w:r>
            <w:proofErr w:type="spellEnd"/>
          </w:p>
        </w:tc>
      </w:tr>
      <w:tr w:rsidR="007979C8" w:rsidTr="00247062">
        <w:tc>
          <w:tcPr>
            <w:tcW w:w="6771" w:type="dxa"/>
          </w:tcPr>
          <w:p w:rsidR="007979C8" w:rsidRDefault="007979C8" w:rsidP="0096438E">
            <w:r>
              <w:t>Pedagogų registro duomenų tvarkymas</w:t>
            </w:r>
          </w:p>
        </w:tc>
        <w:tc>
          <w:tcPr>
            <w:tcW w:w="2835" w:type="dxa"/>
          </w:tcPr>
          <w:p w:rsidR="007979C8" w:rsidRDefault="007979C8" w:rsidP="0096438E">
            <w:r>
              <w:t>Kauno „Varpo“ gimnazija</w:t>
            </w:r>
          </w:p>
        </w:tc>
        <w:tc>
          <w:tcPr>
            <w:tcW w:w="1559" w:type="dxa"/>
          </w:tcPr>
          <w:p w:rsidR="007979C8" w:rsidRDefault="007979C8" w:rsidP="0096438E">
            <w:r>
              <w:t>3 – 24 d.</w:t>
            </w:r>
          </w:p>
        </w:tc>
        <w:tc>
          <w:tcPr>
            <w:tcW w:w="2410" w:type="dxa"/>
          </w:tcPr>
          <w:p w:rsidR="007979C8" w:rsidRDefault="007979C8" w:rsidP="0096438E"/>
        </w:tc>
        <w:tc>
          <w:tcPr>
            <w:tcW w:w="1984" w:type="dxa"/>
          </w:tcPr>
          <w:p w:rsidR="007979C8" w:rsidRDefault="007979C8" w:rsidP="0096438E">
            <w:proofErr w:type="spellStart"/>
            <w:r>
              <w:t>A.Bartašius</w:t>
            </w:r>
            <w:proofErr w:type="spellEnd"/>
          </w:p>
        </w:tc>
      </w:tr>
      <w:tr w:rsidR="007979C8" w:rsidTr="00247062">
        <w:tc>
          <w:tcPr>
            <w:tcW w:w="6771" w:type="dxa"/>
          </w:tcPr>
          <w:p w:rsidR="007979C8" w:rsidRDefault="007979C8" w:rsidP="002F0ACE">
            <w:r w:rsidRPr="00854473">
              <w:t>Gabumų ugdymo akademijos darbo  grupės pasitarimas</w:t>
            </w:r>
          </w:p>
          <w:p w:rsidR="007979C8" w:rsidRPr="00854473" w:rsidRDefault="007979C8" w:rsidP="002F0ACE">
            <w:r>
              <w:t>(MIP pasirinkimas, susitarimų fiksavimas)</w:t>
            </w:r>
          </w:p>
        </w:tc>
        <w:tc>
          <w:tcPr>
            <w:tcW w:w="2835" w:type="dxa"/>
          </w:tcPr>
          <w:p w:rsidR="007979C8" w:rsidRPr="00854473" w:rsidRDefault="007979C8" w:rsidP="002F0ACE">
            <w:r>
              <w:t xml:space="preserve">Kauno Varpo gimnazija, </w:t>
            </w:r>
            <w:r w:rsidRPr="00854473">
              <w:t>2</w:t>
            </w:r>
            <w:r>
              <w:t>25 kab.</w:t>
            </w:r>
          </w:p>
        </w:tc>
        <w:tc>
          <w:tcPr>
            <w:tcW w:w="1559" w:type="dxa"/>
          </w:tcPr>
          <w:p w:rsidR="007979C8" w:rsidRPr="00854473" w:rsidRDefault="007979C8" w:rsidP="002F0ACE">
            <w:r>
              <w:t xml:space="preserve">4 </w:t>
            </w:r>
            <w:r w:rsidRPr="00854473">
              <w:t>d.</w:t>
            </w:r>
          </w:p>
          <w:p w:rsidR="007979C8" w:rsidRPr="00854473" w:rsidRDefault="007979C8" w:rsidP="002F0ACE">
            <w:r w:rsidRPr="00854473">
              <w:t>11.40-12.0</w:t>
            </w:r>
            <w:r>
              <w:t>5</w:t>
            </w:r>
          </w:p>
        </w:tc>
        <w:tc>
          <w:tcPr>
            <w:tcW w:w="2410" w:type="dxa"/>
          </w:tcPr>
          <w:p w:rsidR="007979C8" w:rsidRPr="00854473" w:rsidRDefault="007979C8" w:rsidP="002F0ACE">
            <w:r w:rsidRPr="00854473">
              <w:t>Darbo grupės nariai</w:t>
            </w:r>
          </w:p>
        </w:tc>
        <w:tc>
          <w:tcPr>
            <w:tcW w:w="1984" w:type="dxa"/>
          </w:tcPr>
          <w:p w:rsidR="007979C8" w:rsidRPr="00041D3D" w:rsidRDefault="007979C8" w:rsidP="002F0ACE">
            <w:r w:rsidRPr="00041D3D">
              <w:t>R.Butrimienė</w:t>
            </w:r>
          </w:p>
          <w:p w:rsidR="007979C8" w:rsidRPr="00854473" w:rsidRDefault="007979C8" w:rsidP="002F0ACE"/>
        </w:tc>
      </w:tr>
      <w:tr w:rsidR="007979C8" w:rsidTr="00247062">
        <w:tc>
          <w:tcPr>
            <w:tcW w:w="6771" w:type="dxa"/>
          </w:tcPr>
          <w:p w:rsidR="007979C8" w:rsidRPr="00854473" w:rsidRDefault="007979C8" w:rsidP="002F0ACE">
            <w:r>
              <w:t>Mokytojų dienos šventė</w:t>
            </w:r>
          </w:p>
        </w:tc>
        <w:tc>
          <w:tcPr>
            <w:tcW w:w="2835" w:type="dxa"/>
          </w:tcPr>
          <w:p w:rsidR="007979C8" w:rsidRDefault="007979C8" w:rsidP="002F0ACE">
            <w:r>
              <w:t>Kauno Varpo gimnazija</w:t>
            </w:r>
          </w:p>
        </w:tc>
        <w:tc>
          <w:tcPr>
            <w:tcW w:w="1559" w:type="dxa"/>
          </w:tcPr>
          <w:p w:rsidR="007979C8" w:rsidRDefault="007979C8" w:rsidP="002F0ACE">
            <w:r>
              <w:t>5 d.</w:t>
            </w:r>
          </w:p>
          <w:p w:rsidR="007979C8" w:rsidRDefault="007979C8" w:rsidP="002F0ACE">
            <w:r>
              <w:t>8.00 – 12.00</w:t>
            </w:r>
          </w:p>
        </w:tc>
        <w:tc>
          <w:tcPr>
            <w:tcW w:w="2410" w:type="dxa"/>
          </w:tcPr>
          <w:p w:rsidR="007979C8" w:rsidRPr="00854473" w:rsidRDefault="007979C8" w:rsidP="002F0ACE">
            <w:r>
              <w:t>Gimnazijos bendruomenė</w:t>
            </w:r>
          </w:p>
        </w:tc>
        <w:tc>
          <w:tcPr>
            <w:tcW w:w="1984" w:type="dxa"/>
          </w:tcPr>
          <w:p w:rsidR="007979C8" w:rsidRDefault="007979C8" w:rsidP="002F0ACE">
            <w:r>
              <w:t>M. Gedvilaitė</w:t>
            </w:r>
          </w:p>
          <w:p w:rsidR="007979C8" w:rsidRPr="00041D3D" w:rsidRDefault="007979C8" w:rsidP="002F0ACE">
            <w:r>
              <w:t>G. Šukytė</w:t>
            </w:r>
          </w:p>
        </w:tc>
      </w:tr>
      <w:tr w:rsidR="007979C8" w:rsidTr="00247062">
        <w:tc>
          <w:tcPr>
            <w:tcW w:w="6771" w:type="dxa"/>
          </w:tcPr>
          <w:p w:rsidR="007979C8" w:rsidRDefault="007979C8" w:rsidP="002F0ACE">
            <w:r>
              <w:t>IDUKM (integruotas dalyko ir anglų k. mokymas) darbo grupės pasitarimas</w:t>
            </w:r>
          </w:p>
        </w:tc>
        <w:tc>
          <w:tcPr>
            <w:tcW w:w="2835" w:type="dxa"/>
          </w:tcPr>
          <w:p w:rsidR="007979C8" w:rsidRPr="001F1330" w:rsidRDefault="007979C8" w:rsidP="002F0ACE">
            <w:r w:rsidRPr="001F1330">
              <w:t xml:space="preserve">Kauno Varpo gimnazija, </w:t>
            </w:r>
          </w:p>
          <w:p w:rsidR="007979C8" w:rsidRPr="006E2B88" w:rsidRDefault="007979C8" w:rsidP="002F0ACE">
            <w:r>
              <w:t>138 a kab.</w:t>
            </w:r>
          </w:p>
        </w:tc>
        <w:tc>
          <w:tcPr>
            <w:tcW w:w="1559" w:type="dxa"/>
          </w:tcPr>
          <w:p w:rsidR="007979C8" w:rsidRDefault="007979C8" w:rsidP="002F0ACE">
            <w:r>
              <w:t>6 d.</w:t>
            </w:r>
          </w:p>
          <w:p w:rsidR="007979C8" w:rsidRDefault="007979C8" w:rsidP="002F0ACE">
            <w:r>
              <w:t>11.40 – 12.05</w:t>
            </w:r>
          </w:p>
        </w:tc>
        <w:tc>
          <w:tcPr>
            <w:tcW w:w="2410" w:type="dxa"/>
          </w:tcPr>
          <w:p w:rsidR="007979C8" w:rsidRDefault="007979C8" w:rsidP="002F0ACE">
            <w:r w:rsidRPr="001F1330">
              <w:t>Darbo grupės nariai</w:t>
            </w:r>
          </w:p>
        </w:tc>
        <w:tc>
          <w:tcPr>
            <w:tcW w:w="1984" w:type="dxa"/>
          </w:tcPr>
          <w:p w:rsidR="007979C8" w:rsidRPr="001F1330" w:rsidRDefault="007979C8" w:rsidP="002F0ACE">
            <w:r w:rsidRPr="001F1330">
              <w:t>R.Butrimienė</w:t>
            </w:r>
          </w:p>
          <w:p w:rsidR="007979C8" w:rsidRDefault="007979C8" w:rsidP="002F0ACE"/>
        </w:tc>
      </w:tr>
      <w:tr w:rsidR="00061E02" w:rsidTr="00247062">
        <w:tc>
          <w:tcPr>
            <w:tcW w:w="6771" w:type="dxa"/>
          </w:tcPr>
          <w:p w:rsidR="00061E02" w:rsidRDefault="00061E02" w:rsidP="002F0ACE">
            <w:r w:rsidRPr="00897E42">
              <w:t>Pasaulinės psichinės sveikatos diena. Akcija „</w:t>
            </w:r>
            <w:r>
              <w:t xml:space="preserve"> 3P – Pamatyk, Paklausk, Padėk“</w:t>
            </w:r>
          </w:p>
        </w:tc>
        <w:tc>
          <w:tcPr>
            <w:tcW w:w="2835" w:type="dxa"/>
          </w:tcPr>
          <w:p w:rsidR="00061E02" w:rsidRPr="001F1330" w:rsidRDefault="00061E02" w:rsidP="002F0ACE">
            <w:r>
              <w:t>Kauno Varpo gimnazija</w:t>
            </w:r>
          </w:p>
        </w:tc>
        <w:tc>
          <w:tcPr>
            <w:tcW w:w="1559" w:type="dxa"/>
          </w:tcPr>
          <w:p w:rsidR="00061E02" w:rsidRDefault="00061E02" w:rsidP="002F0ACE">
            <w:r>
              <w:t>10 d.</w:t>
            </w:r>
          </w:p>
        </w:tc>
        <w:tc>
          <w:tcPr>
            <w:tcW w:w="2410" w:type="dxa"/>
          </w:tcPr>
          <w:p w:rsidR="00061E02" w:rsidRPr="001F1330" w:rsidRDefault="00061E02" w:rsidP="002F0ACE">
            <w:r>
              <w:t>I – IV  klasių gimnazistai</w:t>
            </w:r>
          </w:p>
        </w:tc>
        <w:tc>
          <w:tcPr>
            <w:tcW w:w="1984" w:type="dxa"/>
          </w:tcPr>
          <w:p w:rsidR="00061E02" w:rsidRPr="001F1330" w:rsidRDefault="00061E02" w:rsidP="002F0ACE">
            <w:r>
              <w:t xml:space="preserve">L. </w:t>
            </w:r>
            <w:proofErr w:type="spellStart"/>
            <w:r>
              <w:t>Šekienė</w:t>
            </w:r>
            <w:bookmarkStart w:id="0" w:name="_GoBack"/>
            <w:bookmarkEnd w:id="0"/>
            <w:proofErr w:type="spellEnd"/>
          </w:p>
        </w:tc>
      </w:tr>
      <w:tr w:rsidR="007979C8" w:rsidTr="00247062">
        <w:tc>
          <w:tcPr>
            <w:tcW w:w="6771" w:type="dxa"/>
          </w:tcPr>
          <w:p w:rsidR="007979C8" w:rsidRDefault="007979C8" w:rsidP="002F0ACE">
            <w:r>
              <w:t xml:space="preserve">Gimnazijos veiklos įsivertinimo darbo grupės pasitarimas </w:t>
            </w:r>
          </w:p>
        </w:tc>
        <w:tc>
          <w:tcPr>
            <w:tcW w:w="2835" w:type="dxa"/>
          </w:tcPr>
          <w:p w:rsidR="007979C8" w:rsidRDefault="007979C8" w:rsidP="002F0ACE">
            <w:r w:rsidRPr="006E2B88">
              <w:t>Kauno Varpo gimnazija</w:t>
            </w:r>
            <w:r>
              <w:t xml:space="preserve">, </w:t>
            </w:r>
          </w:p>
          <w:p w:rsidR="007979C8" w:rsidRDefault="007979C8" w:rsidP="002F0ACE">
            <w:r>
              <w:t>308 kab.</w:t>
            </w:r>
          </w:p>
        </w:tc>
        <w:tc>
          <w:tcPr>
            <w:tcW w:w="1559" w:type="dxa"/>
          </w:tcPr>
          <w:p w:rsidR="007979C8" w:rsidRDefault="007979C8" w:rsidP="002F0ACE">
            <w:r>
              <w:t xml:space="preserve">11 d. </w:t>
            </w:r>
          </w:p>
          <w:p w:rsidR="007979C8" w:rsidRDefault="007979C8" w:rsidP="002F0ACE">
            <w:r>
              <w:t>10.35-10.55</w:t>
            </w:r>
          </w:p>
        </w:tc>
        <w:tc>
          <w:tcPr>
            <w:tcW w:w="2410" w:type="dxa"/>
          </w:tcPr>
          <w:p w:rsidR="007979C8" w:rsidRDefault="007979C8" w:rsidP="002F0ACE">
            <w:r>
              <w:t>Darbo grupės nariai</w:t>
            </w:r>
          </w:p>
        </w:tc>
        <w:tc>
          <w:tcPr>
            <w:tcW w:w="1984" w:type="dxa"/>
          </w:tcPr>
          <w:p w:rsidR="007979C8" w:rsidRDefault="007979C8" w:rsidP="002F0ACE">
            <w:r>
              <w:t>R.Butrimienė</w:t>
            </w:r>
          </w:p>
          <w:p w:rsidR="007979C8" w:rsidRDefault="007979C8" w:rsidP="002F0ACE">
            <w:proofErr w:type="spellStart"/>
            <w:r>
              <w:t>R.Krygerienė</w:t>
            </w:r>
            <w:proofErr w:type="spellEnd"/>
          </w:p>
        </w:tc>
      </w:tr>
      <w:tr w:rsidR="007979C8" w:rsidTr="00247062">
        <w:tc>
          <w:tcPr>
            <w:tcW w:w="6771" w:type="dxa"/>
          </w:tcPr>
          <w:p w:rsidR="007979C8" w:rsidRDefault="007979C8" w:rsidP="002F0ACE">
            <w:r>
              <w:t>Sveiko maisto šventė, skirta pasaulinei maisto dienai paminėti</w:t>
            </w:r>
          </w:p>
        </w:tc>
        <w:tc>
          <w:tcPr>
            <w:tcW w:w="2835" w:type="dxa"/>
          </w:tcPr>
          <w:p w:rsidR="007979C8" w:rsidRDefault="007979C8" w:rsidP="002F0ACE">
            <w:r>
              <w:t>Kauno „Varpo“ gimnazija</w:t>
            </w:r>
          </w:p>
        </w:tc>
        <w:tc>
          <w:tcPr>
            <w:tcW w:w="1559" w:type="dxa"/>
          </w:tcPr>
          <w:p w:rsidR="007979C8" w:rsidRDefault="007979C8" w:rsidP="002F0ACE">
            <w:r>
              <w:t>12 d.</w:t>
            </w:r>
          </w:p>
          <w:p w:rsidR="007979C8" w:rsidRDefault="007979C8" w:rsidP="002F0ACE">
            <w:r>
              <w:t xml:space="preserve"> ilgųjų pertraukų metu</w:t>
            </w:r>
          </w:p>
        </w:tc>
        <w:tc>
          <w:tcPr>
            <w:tcW w:w="2410" w:type="dxa"/>
          </w:tcPr>
          <w:p w:rsidR="007979C8" w:rsidRDefault="007979C8" w:rsidP="002F0ACE">
            <w:r>
              <w:t>Gimnazijos bendruomenė</w:t>
            </w:r>
          </w:p>
        </w:tc>
        <w:tc>
          <w:tcPr>
            <w:tcW w:w="1984" w:type="dxa"/>
          </w:tcPr>
          <w:p w:rsidR="007979C8" w:rsidRDefault="007979C8" w:rsidP="002F0ACE">
            <w:proofErr w:type="spellStart"/>
            <w:r>
              <w:t>I.Bagdonė</w:t>
            </w:r>
            <w:proofErr w:type="spellEnd"/>
          </w:p>
          <w:p w:rsidR="007979C8" w:rsidRDefault="007979C8" w:rsidP="002F0ACE">
            <w:proofErr w:type="spellStart"/>
            <w:r>
              <w:t>A.Miklaševičiūtė</w:t>
            </w:r>
            <w:proofErr w:type="spellEnd"/>
          </w:p>
        </w:tc>
      </w:tr>
      <w:tr w:rsidR="007979C8" w:rsidTr="00247062">
        <w:tc>
          <w:tcPr>
            <w:tcW w:w="6771" w:type="dxa"/>
          </w:tcPr>
          <w:p w:rsidR="007979C8" w:rsidRDefault="007979C8" w:rsidP="002F0ACE">
            <w:r>
              <w:lastRenderedPageBreak/>
              <w:t>Naujos parodos gimnazijos paveikslų galerijoje „Spalvų giesmė“ pristatymas</w:t>
            </w:r>
          </w:p>
        </w:tc>
        <w:tc>
          <w:tcPr>
            <w:tcW w:w="2835" w:type="dxa"/>
          </w:tcPr>
          <w:p w:rsidR="007979C8" w:rsidRPr="003C3E15" w:rsidRDefault="007979C8" w:rsidP="002F0ACE">
            <w:r>
              <w:t>Kauno „Varpo“ gimnazija</w:t>
            </w:r>
          </w:p>
        </w:tc>
        <w:tc>
          <w:tcPr>
            <w:tcW w:w="1559" w:type="dxa"/>
          </w:tcPr>
          <w:p w:rsidR="007979C8" w:rsidRDefault="007979C8" w:rsidP="002F0ACE">
            <w:r>
              <w:t>14 d.</w:t>
            </w:r>
          </w:p>
        </w:tc>
        <w:tc>
          <w:tcPr>
            <w:tcW w:w="2410" w:type="dxa"/>
          </w:tcPr>
          <w:p w:rsidR="007979C8" w:rsidRDefault="007979C8" w:rsidP="002F0ACE">
            <w:r>
              <w:t>Gimnazijos bendruomenė</w:t>
            </w:r>
          </w:p>
        </w:tc>
        <w:tc>
          <w:tcPr>
            <w:tcW w:w="1984" w:type="dxa"/>
          </w:tcPr>
          <w:p w:rsidR="007979C8" w:rsidRDefault="007979C8" w:rsidP="002F0ACE">
            <w:r>
              <w:t>G. Šukytė</w:t>
            </w:r>
          </w:p>
          <w:p w:rsidR="007979C8" w:rsidRDefault="007979C8" w:rsidP="002F0ACE"/>
        </w:tc>
      </w:tr>
      <w:tr w:rsidR="00061E02" w:rsidTr="00247062">
        <w:tc>
          <w:tcPr>
            <w:tcW w:w="6771" w:type="dxa"/>
          </w:tcPr>
          <w:p w:rsidR="00061E02" w:rsidRDefault="00061E02" w:rsidP="002F0ACE">
            <w:r>
              <w:t xml:space="preserve">Arbatos pertrauka „Refleksija prie arbatos“ po 3 </w:t>
            </w:r>
            <w:proofErr w:type="spellStart"/>
            <w:r>
              <w:t>pam</w:t>
            </w:r>
            <w:proofErr w:type="spellEnd"/>
            <w:r>
              <w:t>. Mokytojų kambaryje</w:t>
            </w:r>
          </w:p>
        </w:tc>
        <w:tc>
          <w:tcPr>
            <w:tcW w:w="2835" w:type="dxa"/>
          </w:tcPr>
          <w:p w:rsidR="00061E02" w:rsidRDefault="00061E02" w:rsidP="002F0ACE">
            <w:r>
              <w:t>Kauno „Varpo“ gimnazija</w:t>
            </w:r>
          </w:p>
        </w:tc>
        <w:tc>
          <w:tcPr>
            <w:tcW w:w="1559" w:type="dxa"/>
          </w:tcPr>
          <w:p w:rsidR="00061E02" w:rsidRDefault="00061E02" w:rsidP="002F0ACE">
            <w:r>
              <w:t>14, 21, 28 d.</w:t>
            </w:r>
          </w:p>
        </w:tc>
        <w:tc>
          <w:tcPr>
            <w:tcW w:w="2410" w:type="dxa"/>
          </w:tcPr>
          <w:p w:rsidR="00061E02" w:rsidRDefault="00061E02" w:rsidP="002F0ACE">
            <w:r>
              <w:t>Mokytojai</w:t>
            </w:r>
          </w:p>
        </w:tc>
        <w:tc>
          <w:tcPr>
            <w:tcW w:w="1984" w:type="dxa"/>
          </w:tcPr>
          <w:p w:rsidR="00061E02" w:rsidRDefault="00061E02" w:rsidP="002F0ACE">
            <w:r>
              <w:t xml:space="preserve">L. </w:t>
            </w:r>
            <w:proofErr w:type="spellStart"/>
            <w:r>
              <w:t>Šekienė</w:t>
            </w:r>
            <w:proofErr w:type="spellEnd"/>
          </w:p>
        </w:tc>
      </w:tr>
      <w:tr w:rsidR="007979C8" w:rsidTr="00247062">
        <w:tc>
          <w:tcPr>
            <w:tcW w:w="6771" w:type="dxa"/>
          </w:tcPr>
          <w:p w:rsidR="007979C8" w:rsidRDefault="007979C8" w:rsidP="002F0ACE">
            <w:r>
              <w:t>Kultūrinė pažintinė diena, skirta prevencijai (edukacinės veiklos apie mokinių saugumą), sportinei, socialinei, kultūrinei veiklai.</w:t>
            </w:r>
          </w:p>
        </w:tc>
        <w:tc>
          <w:tcPr>
            <w:tcW w:w="2835" w:type="dxa"/>
          </w:tcPr>
          <w:p w:rsidR="007979C8" w:rsidRPr="003C3E15" w:rsidRDefault="007979C8" w:rsidP="002F0ACE">
            <w:r>
              <w:t>Kauno „Varpo“ gimnazija</w:t>
            </w:r>
          </w:p>
        </w:tc>
        <w:tc>
          <w:tcPr>
            <w:tcW w:w="1559" w:type="dxa"/>
          </w:tcPr>
          <w:p w:rsidR="007979C8" w:rsidRDefault="007979C8" w:rsidP="002F0ACE">
            <w:r>
              <w:t>17 d.</w:t>
            </w:r>
          </w:p>
        </w:tc>
        <w:tc>
          <w:tcPr>
            <w:tcW w:w="2410" w:type="dxa"/>
          </w:tcPr>
          <w:p w:rsidR="007979C8" w:rsidRDefault="007979C8" w:rsidP="002F0ACE">
            <w:r>
              <w:t>I – IV  klasių gimnazistai</w:t>
            </w:r>
          </w:p>
        </w:tc>
        <w:tc>
          <w:tcPr>
            <w:tcW w:w="1984" w:type="dxa"/>
          </w:tcPr>
          <w:p w:rsidR="007979C8" w:rsidRDefault="007979C8" w:rsidP="002F0ACE">
            <w:r>
              <w:t>G. Šukytė</w:t>
            </w:r>
          </w:p>
          <w:p w:rsidR="007979C8" w:rsidRDefault="007979C8" w:rsidP="002F0ACE">
            <w:r>
              <w:t>Klasių vadovai</w:t>
            </w:r>
          </w:p>
        </w:tc>
      </w:tr>
      <w:tr w:rsidR="007979C8" w:rsidTr="00247062">
        <w:tc>
          <w:tcPr>
            <w:tcW w:w="6771" w:type="dxa"/>
          </w:tcPr>
          <w:p w:rsidR="007979C8" w:rsidRDefault="007979C8" w:rsidP="0096438E">
            <w:r>
              <w:t>Statistinės  ataskaitos „3-mokykla “</w:t>
            </w:r>
          </w:p>
          <w:p w:rsidR="007979C8" w:rsidRDefault="007979C8" w:rsidP="0096438E">
            <w:r>
              <w:t>paruošimas ir patvirtinimas</w:t>
            </w:r>
          </w:p>
        </w:tc>
        <w:tc>
          <w:tcPr>
            <w:tcW w:w="2835" w:type="dxa"/>
          </w:tcPr>
          <w:p w:rsidR="007979C8" w:rsidRDefault="007979C8" w:rsidP="0096438E">
            <w:r>
              <w:t>Kauno „Varpo“ gimnazija</w:t>
            </w:r>
          </w:p>
        </w:tc>
        <w:tc>
          <w:tcPr>
            <w:tcW w:w="1559" w:type="dxa"/>
          </w:tcPr>
          <w:p w:rsidR="007979C8" w:rsidRDefault="007979C8" w:rsidP="0096438E">
            <w:r>
              <w:t>24 d.</w:t>
            </w:r>
          </w:p>
        </w:tc>
        <w:tc>
          <w:tcPr>
            <w:tcW w:w="2410" w:type="dxa"/>
          </w:tcPr>
          <w:p w:rsidR="007979C8" w:rsidRDefault="007979C8" w:rsidP="0096438E"/>
        </w:tc>
        <w:tc>
          <w:tcPr>
            <w:tcW w:w="1984" w:type="dxa"/>
          </w:tcPr>
          <w:p w:rsidR="007979C8" w:rsidRDefault="007979C8" w:rsidP="0096438E">
            <w:proofErr w:type="spellStart"/>
            <w:r>
              <w:t>A.Bartašius</w:t>
            </w:r>
            <w:proofErr w:type="spellEnd"/>
          </w:p>
        </w:tc>
      </w:tr>
      <w:tr w:rsidR="007979C8" w:rsidTr="00247062">
        <w:tc>
          <w:tcPr>
            <w:tcW w:w="6771" w:type="dxa"/>
          </w:tcPr>
          <w:p w:rsidR="007979C8" w:rsidRDefault="007979C8" w:rsidP="002F0ACE">
            <w:proofErr w:type="spellStart"/>
            <w:r>
              <w:t>Helovyno</w:t>
            </w:r>
            <w:proofErr w:type="spellEnd"/>
            <w:r>
              <w:t xml:space="preserve"> instaliacijos</w:t>
            </w:r>
          </w:p>
        </w:tc>
        <w:tc>
          <w:tcPr>
            <w:tcW w:w="2835" w:type="dxa"/>
          </w:tcPr>
          <w:p w:rsidR="007979C8" w:rsidRDefault="007979C8" w:rsidP="002F0ACE">
            <w:r>
              <w:t>Kauno „Varpo“ gimnazija</w:t>
            </w:r>
          </w:p>
        </w:tc>
        <w:tc>
          <w:tcPr>
            <w:tcW w:w="1559" w:type="dxa"/>
          </w:tcPr>
          <w:p w:rsidR="007979C8" w:rsidRDefault="007979C8" w:rsidP="002F0ACE">
            <w:r>
              <w:t>28 d.</w:t>
            </w:r>
          </w:p>
        </w:tc>
        <w:tc>
          <w:tcPr>
            <w:tcW w:w="2410" w:type="dxa"/>
          </w:tcPr>
          <w:p w:rsidR="007979C8" w:rsidRDefault="007979C8" w:rsidP="002F0ACE">
            <w:r>
              <w:t xml:space="preserve">I – IV  klasių gimnazistai </w:t>
            </w:r>
          </w:p>
        </w:tc>
        <w:tc>
          <w:tcPr>
            <w:tcW w:w="1984" w:type="dxa"/>
          </w:tcPr>
          <w:p w:rsidR="007979C8" w:rsidRDefault="007979C8" w:rsidP="002F0ACE">
            <w:r>
              <w:t>MSS</w:t>
            </w:r>
          </w:p>
        </w:tc>
      </w:tr>
      <w:tr w:rsidR="007979C8" w:rsidTr="00247062">
        <w:tc>
          <w:tcPr>
            <w:tcW w:w="6771" w:type="dxa"/>
          </w:tcPr>
          <w:p w:rsidR="007979C8" w:rsidRDefault="007979C8" w:rsidP="002F0ACE">
            <w:r>
              <w:t>„Socialinis pasas“. Mokinių duomenų rinkimas ir apdorojimas.</w:t>
            </w:r>
          </w:p>
        </w:tc>
        <w:tc>
          <w:tcPr>
            <w:tcW w:w="2835" w:type="dxa"/>
          </w:tcPr>
          <w:p w:rsidR="007979C8" w:rsidRDefault="007979C8" w:rsidP="002F0ACE">
            <w:r>
              <w:t>Kauno „Varpo“ gimnazija</w:t>
            </w:r>
          </w:p>
        </w:tc>
        <w:tc>
          <w:tcPr>
            <w:tcW w:w="1559" w:type="dxa"/>
          </w:tcPr>
          <w:p w:rsidR="007979C8" w:rsidRDefault="007979C8" w:rsidP="002F0ACE">
            <w:r>
              <w:t>3 – 31 d.</w:t>
            </w:r>
          </w:p>
        </w:tc>
        <w:tc>
          <w:tcPr>
            <w:tcW w:w="2410" w:type="dxa"/>
          </w:tcPr>
          <w:p w:rsidR="007979C8" w:rsidRDefault="007979C8" w:rsidP="002F0ACE">
            <w:r>
              <w:t>I – IV  klasių gimnazistai</w:t>
            </w:r>
          </w:p>
        </w:tc>
        <w:tc>
          <w:tcPr>
            <w:tcW w:w="1984" w:type="dxa"/>
          </w:tcPr>
          <w:p w:rsidR="007979C8" w:rsidRDefault="007979C8" w:rsidP="002F0ACE">
            <w:proofErr w:type="spellStart"/>
            <w:r>
              <w:t>I.Bagdonė</w:t>
            </w:r>
            <w:proofErr w:type="spellEnd"/>
          </w:p>
          <w:p w:rsidR="007979C8" w:rsidRDefault="007979C8" w:rsidP="002F0ACE">
            <w:proofErr w:type="spellStart"/>
            <w:r>
              <w:t>A.Miklaševičiūtė</w:t>
            </w:r>
            <w:proofErr w:type="spellEnd"/>
          </w:p>
        </w:tc>
      </w:tr>
      <w:tr w:rsidR="007979C8" w:rsidTr="00247062">
        <w:tc>
          <w:tcPr>
            <w:tcW w:w="6771" w:type="dxa"/>
          </w:tcPr>
          <w:p w:rsidR="007979C8" w:rsidRDefault="007979C8" w:rsidP="002F0ACE">
            <w:r>
              <w:t>Socialinio pedagogo pagalbos gavėjų sąrašo duomenų rinkimas</w:t>
            </w:r>
          </w:p>
        </w:tc>
        <w:tc>
          <w:tcPr>
            <w:tcW w:w="2835" w:type="dxa"/>
          </w:tcPr>
          <w:p w:rsidR="007979C8" w:rsidRDefault="007979C8" w:rsidP="002F0ACE">
            <w:r>
              <w:t>Kauno „Varpo“ gimnazija</w:t>
            </w:r>
          </w:p>
        </w:tc>
        <w:tc>
          <w:tcPr>
            <w:tcW w:w="1559" w:type="dxa"/>
          </w:tcPr>
          <w:p w:rsidR="007979C8" w:rsidRDefault="007979C8" w:rsidP="002F0ACE">
            <w:r>
              <w:t>3 – 31 d.</w:t>
            </w:r>
          </w:p>
        </w:tc>
        <w:tc>
          <w:tcPr>
            <w:tcW w:w="2410" w:type="dxa"/>
          </w:tcPr>
          <w:p w:rsidR="007979C8" w:rsidRDefault="007979C8" w:rsidP="002F0ACE">
            <w:r>
              <w:t>I – IV  klasių gimnazistai</w:t>
            </w:r>
          </w:p>
        </w:tc>
        <w:tc>
          <w:tcPr>
            <w:tcW w:w="1984" w:type="dxa"/>
          </w:tcPr>
          <w:p w:rsidR="007979C8" w:rsidRDefault="007979C8" w:rsidP="002F0ACE">
            <w:proofErr w:type="spellStart"/>
            <w:r>
              <w:t>I.Bagdonė</w:t>
            </w:r>
            <w:proofErr w:type="spellEnd"/>
          </w:p>
          <w:p w:rsidR="007979C8" w:rsidRDefault="007979C8" w:rsidP="002F0ACE">
            <w:proofErr w:type="spellStart"/>
            <w:r>
              <w:t>A.Miklaševičiūtė</w:t>
            </w:r>
            <w:proofErr w:type="spellEnd"/>
          </w:p>
        </w:tc>
      </w:tr>
      <w:tr w:rsidR="007979C8" w:rsidTr="00247062">
        <w:tc>
          <w:tcPr>
            <w:tcW w:w="6771" w:type="dxa"/>
          </w:tcPr>
          <w:p w:rsidR="007979C8" w:rsidRPr="00FC2AFF" w:rsidRDefault="007979C8" w:rsidP="0096438E">
            <w:r>
              <w:t>Elektroninio dienyno priežiūra</w:t>
            </w:r>
          </w:p>
        </w:tc>
        <w:tc>
          <w:tcPr>
            <w:tcW w:w="2835" w:type="dxa"/>
          </w:tcPr>
          <w:p w:rsidR="007979C8" w:rsidRDefault="007979C8" w:rsidP="0096438E">
            <w:r>
              <w:t>Kauno „Varpo“ gimnazija</w:t>
            </w:r>
          </w:p>
        </w:tc>
        <w:tc>
          <w:tcPr>
            <w:tcW w:w="1559" w:type="dxa"/>
          </w:tcPr>
          <w:p w:rsidR="007979C8" w:rsidRDefault="007979C8" w:rsidP="0096438E">
            <w:r>
              <w:t>3 – 31 d.</w:t>
            </w:r>
          </w:p>
        </w:tc>
        <w:tc>
          <w:tcPr>
            <w:tcW w:w="2410" w:type="dxa"/>
          </w:tcPr>
          <w:p w:rsidR="007979C8" w:rsidRDefault="007979C8" w:rsidP="0096438E">
            <w:r>
              <w:t>Mokytojai</w:t>
            </w:r>
          </w:p>
        </w:tc>
        <w:tc>
          <w:tcPr>
            <w:tcW w:w="1984" w:type="dxa"/>
          </w:tcPr>
          <w:p w:rsidR="007979C8" w:rsidRDefault="007979C8" w:rsidP="0096438E">
            <w:proofErr w:type="spellStart"/>
            <w:r>
              <w:t>A.Bartašius</w:t>
            </w:r>
            <w:proofErr w:type="spellEnd"/>
          </w:p>
        </w:tc>
      </w:tr>
      <w:tr w:rsidR="002C388A" w:rsidTr="00247062">
        <w:tc>
          <w:tcPr>
            <w:tcW w:w="6771" w:type="dxa"/>
          </w:tcPr>
          <w:p w:rsidR="002C388A" w:rsidRDefault="002C388A" w:rsidP="0096438E">
            <w:r>
              <w:t>Ugdomasis konsultavimas</w:t>
            </w:r>
          </w:p>
        </w:tc>
        <w:tc>
          <w:tcPr>
            <w:tcW w:w="2835" w:type="dxa"/>
          </w:tcPr>
          <w:p w:rsidR="002C388A" w:rsidRDefault="002C388A" w:rsidP="0096438E">
            <w:r>
              <w:t>Kauno „Varpo“ gimnazija</w:t>
            </w:r>
          </w:p>
        </w:tc>
        <w:tc>
          <w:tcPr>
            <w:tcW w:w="1559" w:type="dxa"/>
          </w:tcPr>
          <w:p w:rsidR="002C388A" w:rsidRDefault="002C388A" w:rsidP="002C388A">
            <w:r>
              <w:t>10 – 28 d.</w:t>
            </w:r>
          </w:p>
        </w:tc>
        <w:tc>
          <w:tcPr>
            <w:tcW w:w="2410" w:type="dxa"/>
          </w:tcPr>
          <w:p w:rsidR="002C388A" w:rsidRDefault="002C388A" w:rsidP="0096438E">
            <w:r>
              <w:t>Mokytojai</w:t>
            </w:r>
          </w:p>
        </w:tc>
        <w:tc>
          <w:tcPr>
            <w:tcW w:w="1984" w:type="dxa"/>
          </w:tcPr>
          <w:p w:rsidR="002C388A" w:rsidRDefault="002C388A" w:rsidP="0096438E">
            <w:proofErr w:type="spellStart"/>
            <w:r>
              <w:t>I.Bagdonė</w:t>
            </w:r>
            <w:proofErr w:type="spellEnd"/>
            <w:r>
              <w:t>, kuruojantys dalykus pavaduotojai</w:t>
            </w:r>
          </w:p>
        </w:tc>
      </w:tr>
    </w:tbl>
    <w:p w:rsidR="00CD22A8" w:rsidRDefault="00CD22A8"/>
    <w:sectPr w:rsidR="00CD22A8" w:rsidSect="006061FC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EE"/>
    <w:rsid w:val="00061E02"/>
    <w:rsid w:val="00247062"/>
    <w:rsid w:val="002C388A"/>
    <w:rsid w:val="007979C8"/>
    <w:rsid w:val="0094419B"/>
    <w:rsid w:val="00AD56EE"/>
    <w:rsid w:val="00CD22A8"/>
    <w:rsid w:val="00E14E73"/>
    <w:rsid w:val="00E665B9"/>
    <w:rsid w:val="00EB1F1C"/>
    <w:rsid w:val="00F2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5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D5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65B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65B9"/>
    <w:rPr>
      <w:rFonts w:ascii="Segoe UI" w:eastAsia="Times New Roman" w:hAnsi="Segoe UI" w:cs="Segoe UI"/>
      <w:sz w:val="18"/>
      <w:szCs w:val="1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5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D5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65B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65B9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2269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Grita</cp:lastModifiedBy>
  <cp:revision>3</cp:revision>
  <cp:lastPrinted>2016-09-30T10:08:00Z</cp:lastPrinted>
  <dcterms:created xsi:type="dcterms:W3CDTF">2016-09-30T10:03:00Z</dcterms:created>
  <dcterms:modified xsi:type="dcterms:W3CDTF">2016-09-30T10:09:00Z</dcterms:modified>
</cp:coreProperties>
</file>