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8" w:rsidRDefault="00A31A09" w:rsidP="00770B88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83820</wp:posOffset>
            </wp:positionV>
            <wp:extent cx="809625" cy="771525"/>
            <wp:effectExtent l="19050" t="0" r="9525" b="0"/>
            <wp:wrapNone/>
            <wp:docPr id="4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A09" w:rsidRPr="00A31A09" w:rsidRDefault="0007687A" w:rsidP="00A31A09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177800</wp:posOffset>
                </wp:positionV>
                <wp:extent cx="2693035" cy="434340"/>
                <wp:effectExtent l="0" t="0" r="0" b="381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09" w:rsidRDefault="00A31A09" w:rsidP="00A31A09"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sz w:val="20"/>
                                <w:szCs w:val="20"/>
                              </w:rPr>
                              <w:t>KAUNO PEDAGOGŲ KVALIFIKACIJOS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77.2pt;margin-top:14pt;width:212.05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" stroked="f">
                <v:textbox>
                  <w:txbxContent>
                    <w:p w:rsidR="00A31A09" w:rsidRDefault="00A31A09" w:rsidP="00A31A09"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sz w:val="20"/>
                          <w:szCs w:val="20"/>
                        </w:rPr>
                        <w:t>KAUNO PEDAGOGŲ KVALIFIKACIJOS CENTRAS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A09" w:rsidRPr="00A31A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0" cy="790575"/>
            <wp:effectExtent l="0" t="0" r="0" b="9525"/>
            <wp:docPr id="1" name="Paveikslėlis 1" descr="varpoGimnazija_logoMelynasGeltonas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poGimnazija_logoMelynasGeltonas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A0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A31A09" w:rsidRDefault="00A31A09" w:rsidP="00770B88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88" w:rsidRPr="00323049" w:rsidRDefault="00770B88" w:rsidP="00770B88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 w:rsidRPr="00323049">
        <w:rPr>
          <w:rFonts w:ascii="Times New Roman" w:hAnsi="Times New Roman" w:cs="Times New Roman"/>
          <w:b/>
          <w:sz w:val="24"/>
          <w:szCs w:val="24"/>
        </w:rPr>
        <w:t>KONFERENCIJOS</w:t>
      </w:r>
      <w:r w:rsidRPr="00184A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TIRIAM PASAULĮ – ATRANDAM SAVE</w:t>
      </w:r>
      <w:r w:rsidRPr="00184A55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770B88" w:rsidRPr="00C27B87" w:rsidRDefault="00770B88" w:rsidP="00770B88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7"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770B88" w:rsidTr="00250AFE">
        <w:trPr>
          <w:trHeight w:val="368"/>
        </w:trPr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pavadinimas, miestas, rajonas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(-ių) vardas (-ai), pavardė (-ės), klasė (-ės)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vadovo vardas, pavardė, mokomasis dalykas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vadovo kontaktai: el. p. adresas, tel. numeris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tipas (tiriamasis, kūrybinis, praktinis) ir žanras (pateiktis, filmas)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pavadinimas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tema (pasirinkta iš duoto sąrašo ar pačių sugalvota)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veiklos sritis (pabraukti)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Nacionalinis orumas</w:t>
            </w: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Aplinkosauga ir sveikatinimas</w:t>
            </w: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kaip mokymosi aplinka</w:t>
            </w: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mokslo, dorinio ugdymo sąsajos</w:t>
            </w: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kontekstas (pabraukti)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Artimiausia aplinka, Lietuvos valstybė, Europa</w:t>
            </w:r>
          </w:p>
        </w:tc>
      </w:tr>
      <w:tr w:rsidR="00770B88" w:rsidTr="00250AFE">
        <w:tc>
          <w:tcPr>
            <w:tcW w:w="5240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anotacija (ne daugiau 200 ženklų)</w:t>
            </w:r>
            <w:r w:rsidRPr="001E160A">
              <w:rPr>
                <w:rFonts w:ascii="Times New Roman" w:hAnsi="Times New Roman" w:cs="Times New Roman"/>
                <w:i/>
                <w:sz w:val="24"/>
                <w:szCs w:val="24"/>
              </w:rPr>
              <w:t>(trumpai apžvelgiamas darbo turinys. Glaustai aprašoma situacija ir suformuluojama analizuojama problema).</w:t>
            </w:r>
          </w:p>
        </w:tc>
        <w:tc>
          <w:tcPr>
            <w:tcW w:w="4388" w:type="dxa"/>
          </w:tcPr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88" w:rsidRDefault="00770B88" w:rsidP="0025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B88" w:rsidRDefault="00770B88" w:rsidP="00770B88"/>
    <w:p w:rsidR="00770B88" w:rsidRPr="001E160A" w:rsidRDefault="00770B88" w:rsidP="00770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Užpildytas registracijos anketas pateikti </w:t>
      </w:r>
      <w:r w:rsidRPr="001E16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iki balandžio 23 d.</w:t>
      </w:r>
      <w:r w:rsidR="00A31A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E160A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8" w:history="1">
        <w:r w:rsidRPr="008E654B">
          <w:rPr>
            <w:rStyle w:val="Hipersaitas"/>
            <w:rFonts w:ascii="Times New Roman" w:hAnsi="Times New Roman" w:cs="Times New Roman"/>
            <w:sz w:val="24"/>
            <w:szCs w:val="24"/>
          </w:rPr>
          <w:t>pasauliokonferencija@gmail.com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14" w:rsidRDefault="00920E14"/>
    <w:sectPr w:rsidR="00920E14" w:rsidSect="00C0591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88"/>
    <w:rsid w:val="0007687A"/>
    <w:rsid w:val="00770B88"/>
    <w:rsid w:val="00920E14"/>
    <w:rsid w:val="009B6161"/>
    <w:rsid w:val="00A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0B8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70B8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A09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0B8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70B8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7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A09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uliokonferenci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1FD6.631291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Grita</cp:lastModifiedBy>
  <cp:revision>2</cp:revision>
  <dcterms:created xsi:type="dcterms:W3CDTF">2021-02-18T08:30:00Z</dcterms:created>
  <dcterms:modified xsi:type="dcterms:W3CDTF">2021-02-18T08:30:00Z</dcterms:modified>
</cp:coreProperties>
</file>